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91A6" w14:textId="4BF317E0" w:rsidR="00160A92" w:rsidRDefault="00701EF0" w:rsidP="00DA24C1">
      <w:pPr>
        <w:jc w:val="center"/>
        <w:rPr>
          <w:b/>
          <w:sz w:val="28"/>
          <w:szCs w:val="28"/>
        </w:rPr>
      </w:pPr>
      <w:r>
        <w:rPr>
          <w:b/>
          <w:sz w:val="28"/>
          <w:szCs w:val="28"/>
        </w:rPr>
        <w:t>SUFFRAGIST BURIED IN CHICAGO</w:t>
      </w:r>
    </w:p>
    <w:p w14:paraId="7B8964AB" w14:textId="77777777" w:rsidR="003A3EC5" w:rsidRDefault="00160A92" w:rsidP="003A3EC5">
      <w:pPr>
        <w:ind w:left="-540" w:hanging="360"/>
        <w:rPr>
          <w:b/>
        </w:rPr>
      </w:pPr>
      <w:r>
        <w:rPr>
          <w:b/>
          <w:sz w:val="28"/>
          <w:szCs w:val="28"/>
        </w:rPr>
        <w:t xml:space="preserve"> </w:t>
      </w:r>
      <w:proofErr w:type="gramStart"/>
      <w:r>
        <w:rPr>
          <w:b/>
          <w:sz w:val="28"/>
          <w:szCs w:val="28"/>
        </w:rPr>
        <w:t xml:space="preserve">Graceland </w:t>
      </w:r>
      <w:proofErr w:type="spellStart"/>
      <w:r>
        <w:rPr>
          <w:b/>
          <w:sz w:val="28"/>
          <w:szCs w:val="28"/>
        </w:rPr>
        <w:t>Cementery</w:t>
      </w:r>
      <w:proofErr w:type="spellEnd"/>
      <w:r>
        <w:rPr>
          <w:b/>
        </w:rPr>
        <w:t xml:space="preserve"> </w:t>
      </w:r>
      <w:r w:rsidR="002C3F48">
        <w:rPr>
          <w:b/>
        </w:rPr>
        <w:t>4001, Il.</w:t>
      </w:r>
      <w:proofErr w:type="gramEnd"/>
      <w:r w:rsidR="002C3F48">
        <w:rPr>
          <w:b/>
        </w:rPr>
        <w:t xml:space="preserve"> N Clark St., Ch</w:t>
      </w:r>
      <w:r>
        <w:rPr>
          <w:b/>
        </w:rPr>
        <w:t>icago, IL. 60613 Ph</w:t>
      </w:r>
      <w:proofErr w:type="gramStart"/>
      <w:r>
        <w:rPr>
          <w:b/>
        </w:rPr>
        <w:t>:773</w:t>
      </w:r>
      <w:proofErr w:type="gramEnd"/>
      <w:r>
        <w:rPr>
          <w:b/>
        </w:rPr>
        <w:t>-525-1105</w:t>
      </w:r>
    </w:p>
    <w:p w14:paraId="60E7EC61" w14:textId="77777777" w:rsidR="003A3EC5" w:rsidRDefault="003A3EC5" w:rsidP="003A3EC5">
      <w:pPr>
        <w:ind w:left="-540" w:hanging="360"/>
        <w:rPr>
          <w:sz w:val="28"/>
          <w:szCs w:val="28"/>
        </w:rPr>
      </w:pPr>
    </w:p>
    <w:p w14:paraId="3C64339C" w14:textId="77777777" w:rsidR="00A348F3" w:rsidRDefault="00725547" w:rsidP="00A348F3">
      <w:pPr>
        <w:ind w:left="-540" w:hanging="360"/>
        <w:rPr>
          <w:b/>
        </w:rPr>
      </w:pPr>
      <w:r>
        <w:t xml:space="preserve"> </w:t>
      </w:r>
      <w:r w:rsidR="00701EF0">
        <w:rPr>
          <w:b/>
        </w:rPr>
        <w:t xml:space="preserve">1. Louise De </w:t>
      </w:r>
      <w:proofErr w:type="spellStart"/>
      <w:r w:rsidR="00701EF0">
        <w:rPr>
          <w:b/>
        </w:rPr>
        <w:t>Koven</w:t>
      </w:r>
      <w:proofErr w:type="spellEnd"/>
      <w:r w:rsidR="00701EF0">
        <w:rPr>
          <w:b/>
        </w:rPr>
        <w:t xml:space="preserve"> Bowen – Section D Lot 356 Space 7</w:t>
      </w:r>
    </w:p>
    <w:p w14:paraId="6FDE1F80" w14:textId="5B08405E" w:rsidR="0044203E" w:rsidRPr="0044203E" w:rsidRDefault="0044203E" w:rsidP="00A348F3">
      <w:pPr>
        <w:ind w:left="-540" w:hanging="360"/>
      </w:pPr>
      <w:r>
        <w:rPr>
          <w:b/>
        </w:rPr>
        <w:t xml:space="preserve">      </w:t>
      </w:r>
      <w:r>
        <w:t>Birth - 02/26/1859</w:t>
      </w:r>
      <w:r>
        <w:tab/>
      </w:r>
      <w:r>
        <w:tab/>
      </w:r>
      <w:r>
        <w:tab/>
        <w:t>Death – 1/09/1953</w:t>
      </w:r>
    </w:p>
    <w:p w14:paraId="46AC0D9E" w14:textId="5AAC8D3E" w:rsidR="00A348F3" w:rsidRDefault="003A3EC5" w:rsidP="0044203E">
      <w:pPr>
        <w:ind w:left="-540" w:hanging="360"/>
      </w:pPr>
      <w:r>
        <w:rPr>
          <w:sz w:val="28"/>
          <w:szCs w:val="28"/>
        </w:rPr>
        <w:t xml:space="preserve">     </w:t>
      </w:r>
      <w:proofErr w:type="gramStart"/>
      <w:r>
        <w:t>A philanthropist and social reformer, benefactor of Hull House.</w:t>
      </w:r>
      <w:proofErr w:type="gramEnd"/>
      <w:r>
        <w:t xml:space="preserve">  Attended multiple suffragists conventions and spoke </w:t>
      </w:r>
      <w:r w:rsidR="00A348F3">
        <w:t>in support of women suffrage around the country.</w:t>
      </w:r>
    </w:p>
    <w:p w14:paraId="28B36801" w14:textId="77777777" w:rsidR="0044203E" w:rsidRPr="0044203E" w:rsidRDefault="0044203E" w:rsidP="0044203E">
      <w:pPr>
        <w:ind w:left="-540" w:hanging="360"/>
      </w:pPr>
    </w:p>
    <w:p w14:paraId="4D68F3C6" w14:textId="7EE8CCD0" w:rsidR="0044203E" w:rsidRDefault="00A0634D" w:rsidP="0044203E">
      <w:pPr>
        <w:ind w:left="-540" w:hanging="360"/>
        <w:rPr>
          <w:b/>
        </w:rPr>
      </w:pPr>
      <w:r>
        <w:rPr>
          <w:b/>
        </w:rPr>
        <w:t>2</w:t>
      </w:r>
      <w:r w:rsidR="00A348F3">
        <w:rPr>
          <w:b/>
        </w:rPr>
        <w:t xml:space="preserve">. </w:t>
      </w:r>
      <w:r w:rsidR="00A348F3">
        <w:t xml:space="preserve"> </w:t>
      </w:r>
      <w:r w:rsidR="00A348F3">
        <w:rPr>
          <w:b/>
        </w:rPr>
        <w:t>Lucy Louise C</w:t>
      </w:r>
      <w:r w:rsidR="0044203E">
        <w:rPr>
          <w:b/>
        </w:rPr>
        <w:t>o</w:t>
      </w:r>
      <w:r w:rsidR="00A348F3">
        <w:rPr>
          <w:b/>
        </w:rPr>
        <w:t xml:space="preserve">ues Flower – Plot Re Sub “N” Lot 48 Space </w:t>
      </w:r>
      <w:r w:rsidR="00A342FF">
        <w:rPr>
          <w:b/>
        </w:rPr>
        <w:t>4-ID 189921962</w:t>
      </w:r>
    </w:p>
    <w:p w14:paraId="05A9B819" w14:textId="04D696A4" w:rsidR="0044203E" w:rsidRPr="0044203E" w:rsidRDefault="0044203E" w:rsidP="0044203E">
      <w:pPr>
        <w:ind w:left="-540" w:hanging="360"/>
      </w:pPr>
      <w:r>
        <w:rPr>
          <w:b/>
        </w:rPr>
        <w:t xml:space="preserve">     </w:t>
      </w:r>
      <w:r>
        <w:t>Birth – 05/10/1837</w:t>
      </w:r>
      <w:r>
        <w:tab/>
      </w:r>
      <w:r>
        <w:tab/>
      </w:r>
      <w:r>
        <w:tab/>
        <w:t>Death – 04/27/1921</w:t>
      </w:r>
    </w:p>
    <w:p w14:paraId="1B3C1D01" w14:textId="77777777" w:rsidR="00D81FB1" w:rsidRDefault="00A342FF" w:rsidP="003A3EC5">
      <w:pPr>
        <w:ind w:left="-540" w:hanging="360"/>
      </w:pPr>
      <w:r>
        <w:rPr>
          <w:b/>
        </w:rPr>
        <w:t xml:space="preserve">      </w:t>
      </w:r>
      <w:r w:rsidR="00D81FB1">
        <w:t>A social reformer and advocate for women and children’s rights.  She contributed to the</w:t>
      </w:r>
    </w:p>
    <w:p w14:paraId="6C3170C6" w14:textId="77777777" w:rsidR="00D81FB1" w:rsidRPr="00D81FB1" w:rsidRDefault="00D81FB1" w:rsidP="003A3EC5">
      <w:pPr>
        <w:ind w:left="-540" w:hanging="360"/>
      </w:pPr>
      <w:r>
        <w:t xml:space="preserve">      </w:t>
      </w:r>
      <w:proofErr w:type="gramStart"/>
      <w:r>
        <w:t>Creation of the Juvenile Court System and the Illinois School of Nurses.</w:t>
      </w:r>
      <w:proofErr w:type="gramEnd"/>
      <w:r>
        <w:t xml:space="preserve"> </w:t>
      </w:r>
    </w:p>
    <w:p w14:paraId="3FC04BB9" w14:textId="77777777" w:rsidR="00A342FF" w:rsidRPr="00D81FB1" w:rsidRDefault="00725547" w:rsidP="003A3EC5">
      <w:pPr>
        <w:ind w:left="-540" w:hanging="360"/>
      </w:pPr>
      <w:r>
        <w:rPr>
          <w:b/>
        </w:rPr>
        <w:t xml:space="preserve"> </w:t>
      </w:r>
    </w:p>
    <w:p w14:paraId="4F25D258" w14:textId="03CB5993" w:rsidR="00A342FF" w:rsidRDefault="008E7E51" w:rsidP="003A3EC5">
      <w:pPr>
        <w:ind w:left="-540" w:hanging="360"/>
        <w:rPr>
          <w:b/>
        </w:rPr>
      </w:pPr>
      <w:r>
        <w:rPr>
          <w:b/>
        </w:rPr>
        <w:t xml:space="preserve"> 3</w:t>
      </w:r>
      <w:r w:rsidR="00725547">
        <w:rPr>
          <w:b/>
        </w:rPr>
        <w:t>.  Mary Ann Richardson Jones – Plot Sect. C Lot 450 Space 4</w:t>
      </w:r>
    </w:p>
    <w:p w14:paraId="375DB3F9" w14:textId="42862A02" w:rsidR="0044203E" w:rsidRPr="0044203E" w:rsidRDefault="0044203E" w:rsidP="003A3EC5">
      <w:pPr>
        <w:ind w:left="-540" w:hanging="360"/>
      </w:pPr>
      <w:r>
        <w:rPr>
          <w:b/>
        </w:rPr>
        <w:t xml:space="preserve">       </w:t>
      </w:r>
      <w:r>
        <w:t>Birth – 10/28/1820/</w:t>
      </w:r>
      <w:r>
        <w:tab/>
      </w:r>
      <w:r>
        <w:tab/>
        <w:t>Death – 01/02/1910</w:t>
      </w:r>
    </w:p>
    <w:p w14:paraId="79036783" w14:textId="2A567590" w:rsidR="00725547" w:rsidRDefault="00725547" w:rsidP="003A3EC5">
      <w:pPr>
        <w:ind w:left="-540" w:hanging="360"/>
      </w:pPr>
      <w:r>
        <w:rPr>
          <w:b/>
        </w:rPr>
        <w:t xml:space="preserve">       </w:t>
      </w:r>
      <w:proofErr w:type="gramStart"/>
      <w:r w:rsidR="00701EF0">
        <w:t xml:space="preserve">An abolitionist and </w:t>
      </w:r>
      <w:r w:rsidR="005247EF">
        <w:t xml:space="preserve">prominent activist alongside </w:t>
      </w:r>
      <w:r w:rsidR="00701EF0">
        <w:t>Ida B. Wells.</w:t>
      </w:r>
      <w:proofErr w:type="gramEnd"/>
      <w:r w:rsidR="00701EF0">
        <w:t xml:space="preserve">  She was born a free American in Tennessee.  </w:t>
      </w:r>
      <w:proofErr w:type="gramStart"/>
      <w:r w:rsidR="00701EF0">
        <w:t>Active participant in the National Colored Suffragist Movement and in the Alpha Club of Chicago.</w:t>
      </w:r>
      <w:proofErr w:type="gramEnd"/>
      <w:r w:rsidR="00701EF0">
        <w:t xml:space="preserve"> She opened her home to fugitive slaves.</w:t>
      </w:r>
    </w:p>
    <w:p w14:paraId="12A6FBDD" w14:textId="77777777" w:rsidR="00B72E51" w:rsidRDefault="00B72E51" w:rsidP="003A3EC5">
      <w:pPr>
        <w:ind w:left="-540" w:hanging="360"/>
      </w:pPr>
    </w:p>
    <w:p w14:paraId="2B18F6B9" w14:textId="1E56387A" w:rsidR="00B72E51" w:rsidRDefault="008E7E51" w:rsidP="003A3EC5">
      <w:pPr>
        <w:ind w:left="-540" w:hanging="360"/>
        <w:rPr>
          <w:b/>
        </w:rPr>
      </w:pPr>
      <w:r>
        <w:t xml:space="preserve"> 4</w:t>
      </w:r>
      <w:r w:rsidR="00B72E51">
        <w:t xml:space="preserve">.   </w:t>
      </w:r>
      <w:r w:rsidR="00B72E51">
        <w:rPr>
          <w:b/>
        </w:rPr>
        <w:t>Julia Holmes Smith – Memorial ID 179680099 –(Cremated)</w:t>
      </w:r>
    </w:p>
    <w:p w14:paraId="30067262" w14:textId="10AE9F13" w:rsidR="0044203E" w:rsidRPr="0044203E" w:rsidRDefault="0044203E" w:rsidP="003A3EC5">
      <w:pPr>
        <w:ind w:left="-540" w:hanging="360"/>
      </w:pPr>
      <w:r>
        <w:t xml:space="preserve">       Birth </w:t>
      </w:r>
      <w:proofErr w:type="gramStart"/>
      <w:r>
        <w:t>–</w:t>
      </w:r>
      <w:r>
        <w:rPr>
          <w:b/>
        </w:rPr>
        <w:t xml:space="preserve"> </w:t>
      </w:r>
      <w:r>
        <w:t xml:space="preserve"> 12</w:t>
      </w:r>
      <w:proofErr w:type="gramEnd"/>
      <w:r>
        <w:t>/23/1839</w:t>
      </w:r>
      <w:r>
        <w:tab/>
      </w:r>
      <w:r>
        <w:tab/>
        <w:t>Death – 11/10/1930</w:t>
      </w:r>
    </w:p>
    <w:p w14:paraId="77BDDBD7" w14:textId="6F73B3AB" w:rsidR="00B72E51" w:rsidRDefault="00B72E51" w:rsidP="003A3EC5">
      <w:pPr>
        <w:ind w:left="-540" w:hanging="360"/>
      </w:pPr>
      <w:r>
        <w:rPr>
          <w:b/>
        </w:rPr>
        <w:t xml:space="preserve">       </w:t>
      </w:r>
      <w:proofErr w:type="gramStart"/>
      <w:r>
        <w:t>An early suffrage leader.</w:t>
      </w:r>
      <w:proofErr w:type="gramEnd"/>
      <w:r>
        <w:rPr>
          <w:b/>
        </w:rPr>
        <w:t xml:space="preserve">  </w:t>
      </w:r>
      <w:r>
        <w:t xml:space="preserve"> </w:t>
      </w:r>
      <w:proofErr w:type="gramStart"/>
      <w:r>
        <w:t>The first Dean of the National Medical College.</w:t>
      </w:r>
      <w:proofErr w:type="gramEnd"/>
      <w:r>
        <w:t xml:space="preserve">  A member of the</w:t>
      </w:r>
      <w:r>
        <w:rPr>
          <w:b/>
        </w:rPr>
        <w:t xml:space="preserve"> </w:t>
      </w:r>
      <w:r>
        <w:t>Board of Directors of the American Columbian Exhibi</w:t>
      </w:r>
      <w:r w:rsidR="005247EF">
        <w:t>t</w:t>
      </w:r>
      <w:r>
        <w:t>ion and a m ember of the Board of Trustees at the University of Illinois.  She opened a medical clinic in Chicago upon her arrival from Georgia.</w:t>
      </w:r>
    </w:p>
    <w:p w14:paraId="49A7AFA1" w14:textId="77777777" w:rsidR="00B72E51" w:rsidRDefault="00B72E51" w:rsidP="003A3EC5">
      <w:pPr>
        <w:ind w:left="-540" w:hanging="360"/>
      </w:pPr>
    </w:p>
    <w:p w14:paraId="41099C50" w14:textId="517056FE" w:rsidR="00B72E51" w:rsidRDefault="00B72E51" w:rsidP="003A3EC5">
      <w:pPr>
        <w:ind w:left="-540" w:hanging="360"/>
        <w:rPr>
          <w:b/>
        </w:rPr>
      </w:pPr>
      <w:r>
        <w:t xml:space="preserve"> </w:t>
      </w:r>
      <w:r w:rsidR="008E7E51">
        <w:rPr>
          <w:b/>
        </w:rPr>
        <w:t>5</w:t>
      </w:r>
      <w:r>
        <w:rPr>
          <w:b/>
        </w:rPr>
        <w:t xml:space="preserve">.  Hanna </w:t>
      </w:r>
      <w:proofErr w:type="spellStart"/>
      <w:r>
        <w:rPr>
          <w:b/>
        </w:rPr>
        <w:t>Greenbaum</w:t>
      </w:r>
      <w:proofErr w:type="spellEnd"/>
      <w:r>
        <w:rPr>
          <w:b/>
        </w:rPr>
        <w:t xml:space="preserve"> Solomon</w:t>
      </w:r>
      <w:r w:rsidR="00496D9E">
        <w:rPr>
          <w:b/>
        </w:rPr>
        <w:t xml:space="preserve"> –Jewish Graceland Cemetery ID 18132448</w:t>
      </w:r>
    </w:p>
    <w:p w14:paraId="28BE8753" w14:textId="246BA07F" w:rsidR="00EB4D05" w:rsidRDefault="0044203E" w:rsidP="00D2424C">
      <w:pPr>
        <w:ind w:left="-540" w:hanging="360"/>
      </w:pPr>
      <w:r>
        <w:rPr>
          <w:b/>
        </w:rPr>
        <w:t xml:space="preserve">       </w:t>
      </w:r>
      <w:r w:rsidR="00A55E63">
        <w:t>Birth – 01/14/1858</w:t>
      </w:r>
      <w:r w:rsidR="00A55E63">
        <w:tab/>
      </w:r>
      <w:r w:rsidR="00A55E63">
        <w:tab/>
        <w:t>Death – 12/07/1942</w:t>
      </w:r>
      <w:r w:rsidR="00EB4D05">
        <w:rPr>
          <w:b/>
        </w:rPr>
        <w:t xml:space="preserve">      </w:t>
      </w:r>
      <w:r w:rsidR="00EB4D05">
        <w:t>Recogn</w:t>
      </w:r>
      <w:r w:rsidR="00BB6719">
        <w:t>ized as a Human Rights Pioneer,</w:t>
      </w:r>
      <w:r w:rsidR="007B4D59">
        <w:t xml:space="preserve"> </w:t>
      </w:r>
      <w:r w:rsidR="00EB4D05">
        <w:t xml:space="preserve">a great organizer and creator of the National Council of Jewish </w:t>
      </w:r>
      <w:proofErr w:type="gramStart"/>
      <w:r w:rsidR="00EB4D05">
        <w:t>Women .</w:t>
      </w:r>
      <w:proofErr w:type="gramEnd"/>
      <w:r w:rsidR="00EB4D05">
        <w:t xml:space="preserve">  </w:t>
      </w:r>
      <w:proofErr w:type="gramStart"/>
      <w:r w:rsidR="00EB4D05">
        <w:t>A leader in the suffrage movement.</w:t>
      </w:r>
      <w:proofErr w:type="gramEnd"/>
      <w:r w:rsidR="00A0634D">
        <w:t xml:space="preserve">  </w:t>
      </w:r>
    </w:p>
    <w:p w14:paraId="305A41F6" w14:textId="77777777" w:rsidR="00EB4D05" w:rsidRDefault="00EB4D05" w:rsidP="00A55E63">
      <w:pPr>
        <w:rPr>
          <w:b/>
        </w:rPr>
      </w:pPr>
    </w:p>
    <w:p w14:paraId="5DC63D64" w14:textId="15A66540" w:rsidR="008E7E51" w:rsidRDefault="008E7E51" w:rsidP="003A3EC5">
      <w:pPr>
        <w:ind w:left="-540" w:hanging="360"/>
        <w:rPr>
          <w:b/>
        </w:rPr>
      </w:pPr>
      <w:r>
        <w:rPr>
          <w:b/>
        </w:rPr>
        <w:t>Oak Woods Cemetery – 1035 E. 67</w:t>
      </w:r>
      <w:r w:rsidRPr="008E7E51">
        <w:rPr>
          <w:b/>
          <w:vertAlign w:val="superscript"/>
        </w:rPr>
        <w:t>th</w:t>
      </w:r>
      <w:r>
        <w:rPr>
          <w:b/>
        </w:rPr>
        <w:t xml:space="preserve"> St. Chicago, Il 773 288-3800</w:t>
      </w:r>
    </w:p>
    <w:p w14:paraId="2B86F9DB" w14:textId="77777777" w:rsidR="008E7E51" w:rsidRDefault="008E7E51" w:rsidP="003A3EC5">
      <w:pPr>
        <w:ind w:left="-540" w:hanging="360"/>
        <w:rPr>
          <w:b/>
        </w:rPr>
      </w:pPr>
    </w:p>
    <w:p w14:paraId="742C0379" w14:textId="2CD6223B" w:rsidR="008E7E51" w:rsidRDefault="008E7E51" w:rsidP="003A3EC5">
      <w:pPr>
        <w:ind w:left="-540" w:hanging="360"/>
        <w:rPr>
          <w:b/>
        </w:rPr>
      </w:pPr>
      <w:r>
        <w:rPr>
          <w:b/>
        </w:rPr>
        <w:t xml:space="preserve">1. Eliza Green </w:t>
      </w:r>
      <w:proofErr w:type="spellStart"/>
      <w:r>
        <w:rPr>
          <w:b/>
        </w:rPr>
        <w:t>Wiliams</w:t>
      </w:r>
      <w:proofErr w:type="spellEnd"/>
      <w:r>
        <w:rPr>
          <w:b/>
        </w:rPr>
        <w:t xml:space="preserve"> Doggett – Lot 1 Section 1 #242 ID 6716200</w:t>
      </w:r>
      <w:r w:rsidR="00B51757">
        <w:rPr>
          <w:b/>
        </w:rPr>
        <w:t xml:space="preserve"> to the </w:t>
      </w:r>
    </w:p>
    <w:p w14:paraId="77A5ED02" w14:textId="1D3564E0" w:rsidR="00A55E63" w:rsidRPr="007B4D59" w:rsidRDefault="00A55E63" w:rsidP="003A3EC5">
      <w:pPr>
        <w:ind w:left="-540" w:hanging="360"/>
      </w:pPr>
      <w:r>
        <w:rPr>
          <w:b/>
        </w:rPr>
        <w:t xml:space="preserve">     </w:t>
      </w:r>
      <w:r w:rsidR="007B4D59">
        <w:t>Birth – 01/09/1851</w:t>
      </w:r>
      <w:r w:rsidR="007B4D59">
        <w:tab/>
      </w:r>
      <w:r w:rsidR="007B4D59">
        <w:tab/>
      </w:r>
      <w:r w:rsidR="007B4D59">
        <w:tab/>
        <w:t>Death – 04/28/1926</w:t>
      </w:r>
    </w:p>
    <w:p w14:paraId="1A84B69D" w14:textId="4FF8E7AD" w:rsidR="008E7E51" w:rsidRDefault="00A07312" w:rsidP="003A3EC5">
      <w:pPr>
        <w:ind w:left="-540" w:hanging="360"/>
      </w:pPr>
      <w:r>
        <w:t xml:space="preserve">     Grew</w:t>
      </w:r>
      <w:r w:rsidR="00A92B93">
        <w:t xml:space="preserve"> </w:t>
      </w:r>
      <w:r>
        <w:t>up in Rochester, N.Y. and was a student of Mary Anthony-sister of Susan B. Anthony.</w:t>
      </w:r>
    </w:p>
    <w:p w14:paraId="4DC0D6F0" w14:textId="17AFB058" w:rsidR="00A07312" w:rsidRDefault="00917E1E" w:rsidP="003A3EC5">
      <w:pPr>
        <w:ind w:left="-540" w:hanging="360"/>
      </w:pPr>
      <w:r>
        <w:t xml:space="preserve">     S</w:t>
      </w:r>
      <w:r w:rsidR="00A07312">
        <w:t xml:space="preserve">he internalized the </w:t>
      </w:r>
      <w:proofErr w:type="gramStart"/>
      <w:r w:rsidR="00A07312">
        <w:t>feminists</w:t>
      </w:r>
      <w:proofErr w:type="gramEnd"/>
      <w:r w:rsidR="00A07312">
        <w:t xml:space="preserve"> ideas she heard at the Anthony sisters home </w:t>
      </w:r>
      <w:r>
        <w:t xml:space="preserve">and carried </w:t>
      </w:r>
    </w:p>
    <w:p w14:paraId="5AB3D3DF" w14:textId="10FFC4CB" w:rsidR="00917E1E" w:rsidRDefault="00917E1E" w:rsidP="003A3EC5">
      <w:pPr>
        <w:ind w:left="-540" w:hanging="360"/>
      </w:pPr>
      <w:r>
        <w:t xml:space="preserve">     </w:t>
      </w:r>
      <w:proofErr w:type="gramStart"/>
      <w:r>
        <w:t>them</w:t>
      </w:r>
      <w:proofErr w:type="gramEnd"/>
      <w:r>
        <w:t xml:space="preserve"> into her adult life.  She run for Mayor of Attleboro, Massachusetts, </w:t>
      </w:r>
      <w:proofErr w:type="gramStart"/>
      <w:r>
        <w:t>served  as</w:t>
      </w:r>
      <w:proofErr w:type="gramEnd"/>
    </w:p>
    <w:p w14:paraId="130E3738" w14:textId="23691D63" w:rsidR="00917E1E" w:rsidRDefault="00917E1E" w:rsidP="003A3EC5">
      <w:pPr>
        <w:ind w:left="-540" w:hanging="360"/>
      </w:pPr>
      <w:r>
        <w:t xml:space="preserve">     </w:t>
      </w:r>
      <w:proofErr w:type="gramStart"/>
      <w:r>
        <w:t>Secretary of the National Relief Corps and as President (1918-1919).</w:t>
      </w:r>
      <w:proofErr w:type="gramEnd"/>
    </w:p>
    <w:p w14:paraId="3F2D5BFD" w14:textId="77777777" w:rsidR="00917E1E" w:rsidRDefault="00917E1E" w:rsidP="003A3EC5">
      <w:pPr>
        <w:ind w:left="-540" w:hanging="360"/>
      </w:pPr>
    </w:p>
    <w:p w14:paraId="4A2ED43F" w14:textId="0D69A69C" w:rsidR="00917E1E" w:rsidRDefault="00917E1E" w:rsidP="003A3EC5">
      <w:pPr>
        <w:ind w:left="-540" w:hanging="360"/>
        <w:rPr>
          <w:b/>
        </w:rPr>
      </w:pPr>
      <w:r>
        <w:rPr>
          <w:b/>
        </w:rPr>
        <w:t>2. Ida Bennett Wells – Section Symphony Shores- Section 1-1 Plot 212</w:t>
      </w:r>
      <w:r w:rsidR="00A55E63">
        <w:rPr>
          <w:b/>
        </w:rPr>
        <w:t xml:space="preserve"> </w:t>
      </w:r>
    </w:p>
    <w:p w14:paraId="2DA120CB" w14:textId="4A8A4B3C" w:rsidR="00A55E63" w:rsidRPr="00A55E63" w:rsidRDefault="00A55E63" w:rsidP="003A3EC5">
      <w:pPr>
        <w:ind w:left="-540" w:hanging="360"/>
      </w:pPr>
      <w:r>
        <w:rPr>
          <w:b/>
        </w:rPr>
        <w:t xml:space="preserve">     </w:t>
      </w:r>
      <w:r>
        <w:t>Birth – 07/16/1862</w:t>
      </w:r>
      <w:r w:rsidR="007B4D59">
        <w:tab/>
      </w:r>
      <w:r w:rsidR="007B4D59">
        <w:tab/>
      </w:r>
      <w:r w:rsidR="007B4D59">
        <w:tab/>
        <w:t>Death – 03/25/1931</w:t>
      </w:r>
    </w:p>
    <w:p w14:paraId="06BEE825" w14:textId="00548EB0" w:rsidR="00BB6719" w:rsidRDefault="00917E1E" w:rsidP="00DA24C1">
      <w:pPr>
        <w:ind w:left="-630" w:hanging="270"/>
      </w:pPr>
      <w:r>
        <w:rPr>
          <w:b/>
        </w:rPr>
        <w:t xml:space="preserve">     </w:t>
      </w:r>
      <w:proofErr w:type="gramStart"/>
      <w:r w:rsidR="00A92B93">
        <w:t>A journalist, active suffragist, early leader of the civil rights movement</w:t>
      </w:r>
      <w:r w:rsidR="00DA24C1">
        <w:t>, and an author.</w:t>
      </w:r>
      <w:proofErr w:type="gramEnd"/>
      <w:r w:rsidR="00DA24C1">
        <w:t xml:space="preserve">  A </w:t>
      </w:r>
      <w:r w:rsidR="00A92B93">
        <w:t>graduate of Fisk</w:t>
      </w:r>
      <w:r w:rsidR="00DA24C1">
        <w:t xml:space="preserve"> </w:t>
      </w:r>
      <w:r w:rsidR="00A92B93">
        <w:t xml:space="preserve">University, founder of the National Association for the Advancement of Colored </w:t>
      </w:r>
      <w:proofErr w:type="spellStart"/>
      <w:r w:rsidR="00A92B93">
        <w:t>People.She</w:t>
      </w:r>
      <w:proofErr w:type="spellEnd"/>
      <w:r w:rsidR="00A92B93">
        <w:t xml:space="preserve"> vehemently admonished the organizers of the Columbian Exposition for denying participation of Afri</w:t>
      </w:r>
      <w:r w:rsidR="00BB6719">
        <w:t xml:space="preserve">can American Women in the fair. Demanded </w:t>
      </w:r>
      <w:r w:rsidR="00A17C3E">
        <w:t xml:space="preserve">and succeeded in having </w:t>
      </w:r>
      <w:r w:rsidR="00DA24C1">
        <w:t>African American Suffragists be at the front of marches.  Dedicated her life to write and speak about the injustice of lynching.  Authored the book A Red Record which details these crimes.</w:t>
      </w:r>
      <w:bookmarkStart w:id="0" w:name="_GoBack"/>
      <w:bookmarkEnd w:id="0"/>
    </w:p>
    <w:p w14:paraId="4D40FB33" w14:textId="2C77E7F0" w:rsidR="00A17C3E" w:rsidRPr="00A17C3E" w:rsidRDefault="00A17C3E" w:rsidP="00944141">
      <w:pPr>
        <w:ind w:left="-630" w:hanging="360"/>
      </w:pPr>
      <w:r>
        <w:t xml:space="preserve"> </w:t>
      </w:r>
      <w:r w:rsidR="00DA24C1">
        <w:t xml:space="preserve">     </w:t>
      </w:r>
    </w:p>
    <w:p w14:paraId="5988DE8B" w14:textId="77777777" w:rsidR="00A17C3E" w:rsidRPr="00A17C3E" w:rsidRDefault="00A17C3E" w:rsidP="00BB6719"/>
    <w:p w14:paraId="72CE663D" w14:textId="77777777" w:rsidR="00A17C3E" w:rsidRDefault="00A17C3E" w:rsidP="00BB6719">
      <w:pPr>
        <w:rPr>
          <w:b/>
        </w:rPr>
      </w:pPr>
    </w:p>
    <w:p w14:paraId="69D67AAF" w14:textId="15B5F5BA" w:rsidR="00A92B93" w:rsidRPr="00BB6719" w:rsidRDefault="00944141" w:rsidP="00944141">
      <w:pPr>
        <w:tabs>
          <w:tab w:val="left" w:pos="1530"/>
        </w:tabs>
        <w:ind w:hanging="990"/>
      </w:pPr>
      <w:r>
        <w:rPr>
          <w:b/>
        </w:rPr>
        <w:t xml:space="preserve"> </w:t>
      </w:r>
      <w:r w:rsidR="00BB6719">
        <w:rPr>
          <w:b/>
        </w:rPr>
        <w:t xml:space="preserve"> </w:t>
      </w:r>
      <w:proofErr w:type="spellStart"/>
      <w:r w:rsidR="00A92B93">
        <w:rPr>
          <w:b/>
        </w:rPr>
        <w:t>Rosehill</w:t>
      </w:r>
      <w:proofErr w:type="spellEnd"/>
      <w:r w:rsidR="00A92B93">
        <w:rPr>
          <w:b/>
        </w:rPr>
        <w:t xml:space="preserve"> Cemetery</w:t>
      </w:r>
      <w:r w:rsidR="00416948">
        <w:rPr>
          <w:b/>
        </w:rPr>
        <w:t xml:space="preserve"> </w:t>
      </w:r>
      <w:proofErr w:type="gramStart"/>
      <w:r w:rsidR="00416948">
        <w:rPr>
          <w:b/>
        </w:rPr>
        <w:t>-  5800</w:t>
      </w:r>
      <w:proofErr w:type="gramEnd"/>
      <w:r w:rsidR="00416948">
        <w:rPr>
          <w:b/>
        </w:rPr>
        <w:t xml:space="preserve"> N Ravenswood Ave. – Chicago, Il. 60660 –</w:t>
      </w:r>
      <w:proofErr w:type="spellStart"/>
      <w:r w:rsidR="00416948">
        <w:rPr>
          <w:b/>
        </w:rPr>
        <w:t>Ph</w:t>
      </w:r>
      <w:proofErr w:type="spellEnd"/>
      <w:r w:rsidR="00416948">
        <w:rPr>
          <w:b/>
        </w:rPr>
        <w:t xml:space="preserve"> 773-561-5940</w:t>
      </w:r>
    </w:p>
    <w:p w14:paraId="240629A0" w14:textId="77777777" w:rsidR="00416948" w:rsidRDefault="00416948" w:rsidP="003A3EC5">
      <w:pPr>
        <w:ind w:left="-540" w:hanging="360"/>
        <w:rPr>
          <w:b/>
        </w:rPr>
      </w:pPr>
    </w:p>
    <w:p w14:paraId="58E065D8" w14:textId="115DFE3E" w:rsidR="00416948" w:rsidRDefault="00416948" w:rsidP="003A3EC5">
      <w:pPr>
        <w:ind w:left="-540" w:hanging="360"/>
        <w:rPr>
          <w:b/>
        </w:rPr>
      </w:pPr>
      <w:r>
        <w:rPr>
          <w:b/>
        </w:rPr>
        <w:t xml:space="preserve">1. </w:t>
      </w:r>
      <w:proofErr w:type="gramStart"/>
      <w:r>
        <w:rPr>
          <w:b/>
        </w:rPr>
        <w:t>Myra  Colby</w:t>
      </w:r>
      <w:proofErr w:type="gramEnd"/>
      <w:r>
        <w:rPr>
          <w:b/>
        </w:rPr>
        <w:t xml:space="preserve"> </w:t>
      </w:r>
      <w:proofErr w:type="spellStart"/>
      <w:r>
        <w:rPr>
          <w:b/>
        </w:rPr>
        <w:t>Bradwell</w:t>
      </w:r>
      <w:proofErr w:type="spellEnd"/>
      <w:r>
        <w:rPr>
          <w:b/>
        </w:rPr>
        <w:t>- Section 6 –Row 9 –Grave 24</w:t>
      </w:r>
    </w:p>
    <w:p w14:paraId="0833975A" w14:textId="7F469FC2" w:rsidR="00BB6719" w:rsidRPr="00944141" w:rsidRDefault="00BB6719" w:rsidP="003A3EC5">
      <w:pPr>
        <w:ind w:left="-540" w:hanging="360"/>
      </w:pPr>
      <w:r>
        <w:rPr>
          <w:b/>
        </w:rPr>
        <w:t xml:space="preserve">     </w:t>
      </w:r>
      <w:r w:rsidR="00944141">
        <w:t>Birth – 02/12/1831</w:t>
      </w:r>
      <w:r w:rsidR="00944141">
        <w:tab/>
      </w:r>
      <w:r w:rsidR="00944141">
        <w:tab/>
      </w:r>
      <w:r w:rsidR="00944141">
        <w:tab/>
        <w:t>Death – 02/14/1894</w:t>
      </w:r>
    </w:p>
    <w:p w14:paraId="0FDC4C0B" w14:textId="3F4A0316" w:rsidR="00416948" w:rsidRDefault="00416948" w:rsidP="003A3EC5">
      <w:pPr>
        <w:ind w:left="-540" w:hanging="360"/>
      </w:pPr>
      <w:r>
        <w:t xml:space="preserve">     She was denied admission to the Illinois Bar Association.  She filed a </w:t>
      </w:r>
      <w:proofErr w:type="gramStart"/>
      <w:r>
        <w:t>law suit</w:t>
      </w:r>
      <w:proofErr w:type="gramEnd"/>
      <w:r>
        <w:t xml:space="preserve"> that went all </w:t>
      </w:r>
    </w:p>
    <w:p w14:paraId="5DEF457F" w14:textId="6B79BEA0" w:rsidR="00416948" w:rsidRDefault="00416948" w:rsidP="003A3EC5">
      <w:pPr>
        <w:ind w:left="-540" w:hanging="360"/>
      </w:pPr>
      <w:r>
        <w:t xml:space="preserve">     </w:t>
      </w:r>
      <w:proofErr w:type="gramStart"/>
      <w:r>
        <w:t>way</w:t>
      </w:r>
      <w:proofErr w:type="gramEnd"/>
      <w:r>
        <w:t xml:space="preserve"> up to the US Supreme Court.</w:t>
      </w:r>
      <w:r w:rsidR="007D7154">
        <w:t xml:space="preserve">  She lost.  She then founded the Chicago Legal Nexus, a</w:t>
      </w:r>
    </w:p>
    <w:p w14:paraId="6A30C16F" w14:textId="59F44B8C" w:rsidR="007D7154" w:rsidRDefault="007D7154" w:rsidP="003A3EC5">
      <w:pPr>
        <w:ind w:left="-540" w:hanging="360"/>
      </w:pPr>
      <w:r>
        <w:t xml:space="preserve">     </w:t>
      </w:r>
      <w:proofErr w:type="gramStart"/>
      <w:r>
        <w:t>respected</w:t>
      </w:r>
      <w:proofErr w:type="gramEnd"/>
      <w:r>
        <w:t xml:space="preserve"> journal that covered women’s rights.  She was finally admitted to the Illinois </w:t>
      </w:r>
    </w:p>
    <w:p w14:paraId="0D3589CE" w14:textId="6EA439DA" w:rsidR="007D7154" w:rsidRDefault="007D7154" w:rsidP="003A3EC5">
      <w:pPr>
        <w:ind w:left="-540" w:hanging="360"/>
      </w:pPr>
      <w:r>
        <w:t xml:space="preserve">     </w:t>
      </w:r>
      <w:proofErr w:type="gramStart"/>
      <w:r>
        <w:t>Bar in 1890.</w:t>
      </w:r>
      <w:proofErr w:type="gramEnd"/>
      <w:r>
        <w:t xml:space="preserve">  </w:t>
      </w:r>
    </w:p>
    <w:p w14:paraId="149C4A3F" w14:textId="77777777" w:rsidR="005A0ABD" w:rsidRDefault="005A0ABD" w:rsidP="003A3EC5">
      <w:pPr>
        <w:ind w:left="-540" w:hanging="360"/>
      </w:pPr>
    </w:p>
    <w:p w14:paraId="4AD916D9" w14:textId="69CAA340" w:rsidR="005A0ABD" w:rsidRDefault="005A0ABD" w:rsidP="003A3EC5">
      <w:pPr>
        <w:ind w:left="-540" w:hanging="360"/>
        <w:rPr>
          <w:b/>
        </w:rPr>
      </w:pPr>
      <w:r>
        <w:rPr>
          <w:b/>
        </w:rPr>
        <w:t>2.  Mary Eliza McDowell – ID 156683712</w:t>
      </w:r>
      <w:r w:rsidR="00944141">
        <w:rPr>
          <w:b/>
        </w:rPr>
        <w:t xml:space="preserve">    </w:t>
      </w:r>
    </w:p>
    <w:p w14:paraId="536BCDFF" w14:textId="28A8F49B" w:rsidR="00944141" w:rsidRPr="00944141" w:rsidRDefault="00944141" w:rsidP="003A3EC5">
      <w:pPr>
        <w:ind w:left="-540" w:hanging="360"/>
      </w:pPr>
      <w:r>
        <w:rPr>
          <w:b/>
        </w:rPr>
        <w:t xml:space="preserve">      </w:t>
      </w:r>
      <w:r>
        <w:t>Birth – 11/30/1854</w:t>
      </w:r>
      <w:r>
        <w:tab/>
      </w:r>
      <w:r>
        <w:tab/>
        <w:t>Death – 10/14/1936</w:t>
      </w:r>
    </w:p>
    <w:p w14:paraId="0BB2C0DD" w14:textId="49509166" w:rsidR="000A0056" w:rsidRDefault="000A0056" w:rsidP="003A3EC5">
      <w:pPr>
        <w:ind w:left="-540" w:hanging="360"/>
      </w:pPr>
      <w:r>
        <w:rPr>
          <w:b/>
        </w:rPr>
        <w:t xml:space="preserve">      </w:t>
      </w:r>
      <w:r>
        <w:t xml:space="preserve">A Social reformer involved in the Settlement Movement and worked with Frances Willard in the Temperance Movement.   She helped found the </w:t>
      </w:r>
      <w:proofErr w:type="gramStart"/>
      <w:r>
        <w:t>Women’s  Trade</w:t>
      </w:r>
      <w:proofErr w:type="gramEnd"/>
      <w:r>
        <w:t xml:space="preserve"> League of Chicago</w:t>
      </w:r>
    </w:p>
    <w:p w14:paraId="32E6CFE5" w14:textId="0EC96F19" w:rsidR="000A0056" w:rsidRDefault="000A0056" w:rsidP="003A3EC5">
      <w:pPr>
        <w:ind w:left="-540" w:hanging="360"/>
      </w:pPr>
      <w:r>
        <w:t xml:space="preserve">      And she </w:t>
      </w:r>
      <w:r w:rsidR="005B2B40">
        <w:t xml:space="preserve">played a leadership role in efforts to provide relief to the victims of the Chicago </w:t>
      </w:r>
    </w:p>
    <w:p w14:paraId="608CA601" w14:textId="60B7D9C9" w:rsidR="005B2B40" w:rsidRDefault="005B2B40" w:rsidP="003A3EC5">
      <w:pPr>
        <w:ind w:left="-540" w:hanging="360"/>
      </w:pPr>
      <w:r>
        <w:t xml:space="preserve">      Fire.</w:t>
      </w:r>
    </w:p>
    <w:p w14:paraId="082AEDB5" w14:textId="77777777" w:rsidR="005B2B40" w:rsidRDefault="005B2B40" w:rsidP="003A3EC5">
      <w:pPr>
        <w:ind w:left="-540" w:hanging="360"/>
      </w:pPr>
    </w:p>
    <w:p w14:paraId="71EDEBA1" w14:textId="74BCA8C9" w:rsidR="005B2B40" w:rsidRDefault="005B2B40" w:rsidP="003A3EC5">
      <w:pPr>
        <w:ind w:left="-540" w:hanging="360"/>
        <w:rPr>
          <w:b/>
        </w:rPr>
      </w:pPr>
      <w:r>
        <w:rPr>
          <w:b/>
        </w:rPr>
        <w:t xml:space="preserve">3.  Mabel </w:t>
      </w:r>
      <w:proofErr w:type="spellStart"/>
      <w:r>
        <w:rPr>
          <w:b/>
        </w:rPr>
        <w:t>Zarifa</w:t>
      </w:r>
      <w:proofErr w:type="spellEnd"/>
      <w:r>
        <w:rPr>
          <w:b/>
        </w:rPr>
        <w:t xml:space="preserve"> </w:t>
      </w:r>
      <w:proofErr w:type="spellStart"/>
      <w:r>
        <w:rPr>
          <w:b/>
        </w:rPr>
        <w:t>Lamberson</w:t>
      </w:r>
      <w:proofErr w:type="spellEnd"/>
      <w:r w:rsidR="00944141">
        <w:rPr>
          <w:b/>
        </w:rPr>
        <w:t xml:space="preserve"> Sippy</w:t>
      </w:r>
      <w:r>
        <w:rPr>
          <w:b/>
        </w:rPr>
        <w:t xml:space="preserve"> – ID 86630880</w:t>
      </w:r>
    </w:p>
    <w:p w14:paraId="04A415FE" w14:textId="526A9610" w:rsidR="00944141" w:rsidRPr="00944141" w:rsidRDefault="00944141" w:rsidP="003A3EC5">
      <w:pPr>
        <w:ind w:left="-540" w:hanging="360"/>
      </w:pPr>
      <w:r>
        <w:rPr>
          <w:b/>
        </w:rPr>
        <w:t xml:space="preserve">      </w:t>
      </w:r>
      <w:r>
        <w:t>Birth – 02/23/1875</w:t>
      </w:r>
      <w:r>
        <w:tab/>
      </w:r>
      <w:r>
        <w:tab/>
        <w:t>Death – 0913/1964</w:t>
      </w:r>
    </w:p>
    <w:p w14:paraId="488C8400" w14:textId="6F3DFEA5" w:rsidR="005B2B40" w:rsidRDefault="005B2B40" w:rsidP="003A3EC5">
      <w:pPr>
        <w:ind w:left="-540" w:hanging="360"/>
      </w:pPr>
      <w:r>
        <w:rPr>
          <w:b/>
        </w:rPr>
        <w:t xml:space="preserve">      </w:t>
      </w:r>
      <w:r>
        <w:t xml:space="preserve">She hosted women’s clubs at her home on </w:t>
      </w:r>
      <w:proofErr w:type="spellStart"/>
      <w:r>
        <w:t>Woodlawnn</w:t>
      </w:r>
      <w:proofErr w:type="spellEnd"/>
      <w:r>
        <w:t xml:space="preserve"> Ave. in Chicago.  She used her own personal wealth to support suffrage campaigns.  She marched and distributed leaflets and</w:t>
      </w:r>
    </w:p>
    <w:p w14:paraId="73F092D6" w14:textId="520CA54A" w:rsidR="005B2B40" w:rsidRDefault="007B4D59" w:rsidP="003A3EC5">
      <w:pPr>
        <w:ind w:left="-540" w:hanging="360"/>
      </w:pPr>
      <w:r>
        <w:t xml:space="preserve">      </w:t>
      </w:r>
      <w:proofErr w:type="gramStart"/>
      <w:r>
        <w:t>lobb</w:t>
      </w:r>
      <w:r w:rsidR="005B2B40">
        <w:t>ied</w:t>
      </w:r>
      <w:proofErr w:type="gramEnd"/>
      <w:r w:rsidR="005B2B40">
        <w:t xml:space="preserve"> Illinois congressmen to support the 19</w:t>
      </w:r>
      <w:r w:rsidR="005B2B40" w:rsidRPr="005B2B40">
        <w:rPr>
          <w:vertAlign w:val="superscript"/>
        </w:rPr>
        <w:t>th</w:t>
      </w:r>
      <w:r w:rsidR="005B2B40">
        <w:t xml:space="preserve"> Amendment.  In 1912 became Chairman of the Equal Suffrage Committee.</w:t>
      </w:r>
    </w:p>
    <w:p w14:paraId="09C498C6" w14:textId="77777777" w:rsidR="00125261" w:rsidRDefault="00125261" w:rsidP="003A3EC5">
      <w:pPr>
        <w:ind w:left="-540" w:hanging="360"/>
      </w:pPr>
    </w:p>
    <w:p w14:paraId="56258E90" w14:textId="71470F60" w:rsidR="00125261" w:rsidRDefault="00125261" w:rsidP="003A3EC5">
      <w:pPr>
        <w:ind w:left="-540" w:hanging="360"/>
        <w:rPr>
          <w:b/>
        </w:rPr>
      </w:pPr>
      <w:r>
        <w:rPr>
          <w:b/>
        </w:rPr>
        <w:t>4.  Frances Elizabeth Caroline Willard – ID 144349167</w:t>
      </w:r>
    </w:p>
    <w:p w14:paraId="5E0BC6DE" w14:textId="59DC97BB" w:rsidR="00944141" w:rsidRPr="00944141" w:rsidRDefault="00944141" w:rsidP="003A3EC5">
      <w:pPr>
        <w:ind w:left="-540" w:hanging="360"/>
      </w:pPr>
      <w:r>
        <w:t xml:space="preserve">      Birth – 09/28/1839</w:t>
      </w:r>
      <w:r>
        <w:tab/>
      </w:r>
      <w:r>
        <w:tab/>
        <w:t>Death – 02/07/1898</w:t>
      </w:r>
    </w:p>
    <w:p w14:paraId="192D1338" w14:textId="1FC77C8B" w:rsidR="00125261" w:rsidRPr="00125261" w:rsidRDefault="00125261" w:rsidP="003A3EC5">
      <w:pPr>
        <w:ind w:left="-540" w:hanging="360"/>
      </w:pPr>
      <w:r>
        <w:rPr>
          <w:b/>
        </w:rPr>
        <w:t xml:space="preserve">      </w:t>
      </w:r>
      <w:proofErr w:type="gramStart"/>
      <w:r>
        <w:t xml:space="preserve">A feminist, educator, suffragist, and a tenacious leader of the </w:t>
      </w:r>
      <w:r w:rsidR="007B4D59">
        <w:t xml:space="preserve">Women’s </w:t>
      </w:r>
      <w:proofErr w:type="spellStart"/>
      <w:r w:rsidR="007B4D59">
        <w:t>Christian</w:t>
      </w:r>
      <w:r w:rsidR="00702D54">
        <w:t>Temperance</w:t>
      </w:r>
      <w:proofErr w:type="spellEnd"/>
      <w:r w:rsidR="00702D54">
        <w:t xml:space="preserve"> Union.</w:t>
      </w:r>
      <w:proofErr w:type="gramEnd"/>
      <w:r w:rsidR="00702D54">
        <w:t xml:space="preserve">  She was President of the WCTU until her death in 1898.  In 1871 she was President of the Evanston College for Ladies.  This college merged with Northwestern University in 1873 and she became Dean of the Women’s College.</w:t>
      </w:r>
    </w:p>
    <w:p w14:paraId="0D5A1A1A" w14:textId="4DAC51EC" w:rsidR="000A0056" w:rsidRPr="000A0056" w:rsidRDefault="000A0056" w:rsidP="003A3EC5">
      <w:pPr>
        <w:ind w:left="-540" w:hanging="360"/>
      </w:pPr>
      <w:r>
        <w:t xml:space="preserve">      </w:t>
      </w:r>
    </w:p>
    <w:sectPr w:rsidR="000A0056" w:rsidRPr="000A0056" w:rsidSect="00DA24C1">
      <w:pgSz w:w="12240" w:h="15840"/>
      <w:pgMar w:top="72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48"/>
    <w:rsid w:val="000A0056"/>
    <w:rsid w:val="0010057A"/>
    <w:rsid w:val="00125261"/>
    <w:rsid w:val="00160A92"/>
    <w:rsid w:val="002C3F48"/>
    <w:rsid w:val="003A3EC5"/>
    <w:rsid w:val="00416948"/>
    <w:rsid w:val="0044203E"/>
    <w:rsid w:val="00496D9E"/>
    <w:rsid w:val="005247EF"/>
    <w:rsid w:val="005A0ABD"/>
    <w:rsid w:val="005B2B40"/>
    <w:rsid w:val="00701EF0"/>
    <w:rsid w:val="00702D54"/>
    <w:rsid w:val="00725547"/>
    <w:rsid w:val="007B4D59"/>
    <w:rsid w:val="007D7154"/>
    <w:rsid w:val="008E7E51"/>
    <w:rsid w:val="00917E1E"/>
    <w:rsid w:val="00944141"/>
    <w:rsid w:val="0099179F"/>
    <w:rsid w:val="00A0634D"/>
    <w:rsid w:val="00A07312"/>
    <w:rsid w:val="00A17C3E"/>
    <w:rsid w:val="00A342FF"/>
    <w:rsid w:val="00A348F3"/>
    <w:rsid w:val="00A55E63"/>
    <w:rsid w:val="00A92B93"/>
    <w:rsid w:val="00B51757"/>
    <w:rsid w:val="00B72E51"/>
    <w:rsid w:val="00BB6719"/>
    <w:rsid w:val="00C632CD"/>
    <w:rsid w:val="00D2424C"/>
    <w:rsid w:val="00D81FB1"/>
    <w:rsid w:val="00DA24C1"/>
    <w:rsid w:val="00EB4D05"/>
    <w:rsid w:val="00F35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5B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2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24C"/>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2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24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690</Words>
  <Characters>3933</Characters>
  <Application>Microsoft Macintosh Word</Application>
  <DocSecurity>0</DocSecurity>
  <Lines>32</Lines>
  <Paragraphs>9</Paragraphs>
  <ScaleCrop>false</ScaleCrop>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L. Oberman</dc:creator>
  <cp:keywords/>
  <dc:description/>
  <cp:lastModifiedBy>Geraldine L. Oberman</cp:lastModifiedBy>
  <cp:revision>20</cp:revision>
  <dcterms:created xsi:type="dcterms:W3CDTF">2020-04-20T20:07:00Z</dcterms:created>
  <dcterms:modified xsi:type="dcterms:W3CDTF">2020-08-30T20:32:00Z</dcterms:modified>
</cp:coreProperties>
</file>