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654" w:firstLine="0"/>
        <w:jc w:val="center"/>
        <w:rPr/>
      </w:pPr>
      <w:r w:rsidDel="00000000" w:rsidR="00000000" w:rsidRPr="00000000">
        <w:rPr>
          <w:b w:val="1"/>
          <w:color w:val="5b5b5b"/>
          <w:sz w:val="38"/>
          <w:szCs w:val="38"/>
          <w:rtl w:val="0"/>
        </w:rPr>
        <w:t xml:space="preserve">T H E  17 T H  A N N U A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8" w:lineRule="auto"/>
        <w:ind w:left="1193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48250" cy="213036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30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5b5b5b"/>
          <w:sz w:val="97"/>
          <w:szCs w:val="97"/>
          <w:rtl w:val="0"/>
        </w:rPr>
        <w:t xml:space="preserve">AAUW Funds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279400</wp:posOffset>
                </wp:positionV>
                <wp:extent cx="7772400" cy="57149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3751425"/>
                          <a:ext cx="7772400" cy="57149"/>
                          <a:chOff x="1459800" y="3751425"/>
                          <a:chExt cx="7772400" cy="57150"/>
                        </a:xfrm>
                      </wpg:grpSpPr>
                      <wpg:grpSp>
                        <wpg:cNvGrpSpPr/>
                        <wpg:grpSpPr>
                          <a:xfrm>
                            <a:off x="1459800" y="3751426"/>
                            <a:ext cx="7772400" cy="57149"/>
                            <a:chOff x="0" y="0"/>
                            <a:chExt cx="7772400" cy="5714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5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7772400" cy="57149"/>
                            </a:xfrm>
                            <a:custGeom>
                              <a:rect b="b" l="l" r="r" t="t"/>
                              <a:pathLst>
                                <a:path extrusionOk="0" h="57149" w="7772400">
                                  <a:moveTo>
                                    <a:pt x="0" y="0"/>
                                  </a:moveTo>
                                  <a:lnTo>
                                    <a:pt x="7772400" y="0"/>
                                  </a:lnTo>
                                  <a:lnTo>
                                    <a:pt x="7772400" y="57149"/>
                                  </a:lnTo>
                                  <a:lnTo>
                                    <a:pt x="0" y="5714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279400</wp:posOffset>
                </wp:positionV>
                <wp:extent cx="7772400" cy="57149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7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9719129</wp:posOffset>
                </wp:positionV>
                <wp:extent cx="7772400" cy="57148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3751425"/>
                          <a:ext cx="7772400" cy="57148"/>
                          <a:chOff x="1459800" y="3751425"/>
                          <a:chExt cx="7772400" cy="57150"/>
                        </a:xfrm>
                      </wpg:grpSpPr>
                      <wpg:grpSp>
                        <wpg:cNvGrpSpPr/>
                        <wpg:grpSpPr>
                          <a:xfrm>
                            <a:off x="1459800" y="3751426"/>
                            <a:ext cx="7772400" cy="57148"/>
                            <a:chOff x="0" y="0"/>
                            <a:chExt cx="7772400" cy="571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5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7772400" cy="57148"/>
                            </a:xfrm>
                            <a:custGeom>
                              <a:rect b="b" l="l" r="r" t="t"/>
                              <a:pathLst>
                                <a:path extrusionOk="0" h="57148" w="7772400">
                                  <a:moveTo>
                                    <a:pt x="0" y="0"/>
                                  </a:moveTo>
                                  <a:lnTo>
                                    <a:pt x="7772400" y="0"/>
                                  </a:lnTo>
                                  <a:lnTo>
                                    <a:pt x="7772400" y="57148"/>
                                  </a:lnTo>
                                  <a:lnTo>
                                    <a:pt x="0" y="571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9719129</wp:posOffset>
                </wp:positionV>
                <wp:extent cx="7772400" cy="57148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7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i w:val="1"/>
          <w:color w:val="5b5b5b"/>
          <w:sz w:val="97"/>
          <w:szCs w:val="97"/>
          <w:rtl w:val="0"/>
        </w:rPr>
        <w:t xml:space="preserve">No-Dinner Dinner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0" w:lineRule="auto"/>
        <w:ind w:left="664" w:hanging="10"/>
        <w:jc w:val="center"/>
        <w:rPr/>
      </w:pPr>
      <w:r w:rsidDel="00000000" w:rsidR="00000000" w:rsidRPr="00000000">
        <w:rPr>
          <w:color w:val="5b5b5b"/>
          <w:sz w:val="42"/>
          <w:szCs w:val="42"/>
          <w:rtl w:val="0"/>
        </w:rPr>
        <w:t xml:space="preserve">All donations will support AAUW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64" w:hanging="10"/>
        <w:jc w:val="center"/>
        <w:rPr/>
      </w:pPr>
      <w:r w:rsidDel="00000000" w:rsidR="00000000" w:rsidRPr="00000000">
        <w:rPr>
          <w:color w:val="5b5b5b"/>
          <w:sz w:val="42"/>
          <w:szCs w:val="42"/>
          <w:rtl w:val="0"/>
        </w:rPr>
        <w:t xml:space="preserve">Greatest Need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783" w:lineRule="auto"/>
        <w:ind w:left="3060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38647" cy="75276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6675" y="3742350"/>
                          <a:ext cx="2638647" cy="75276"/>
                          <a:chOff x="4026675" y="3742350"/>
                          <a:chExt cx="2638650" cy="75300"/>
                        </a:xfrm>
                      </wpg:grpSpPr>
                      <wpg:grpSp>
                        <wpg:cNvGrpSpPr/>
                        <wpg:grpSpPr>
                          <a:xfrm>
                            <a:off x="4026677" y="3742362"/>
                            <a:ext cx="2638646" cy="75276"/>
                            <a:chOff x="0" y="0"/>
                            <a:chExt cx="2638646" cy="7527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38625" cy="7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567653" y="0"/>
                              <a:ext cx="70993" cy="75271"/>
                            </a:xfrm>
                            <a:custGeom>
                              <a:rect b="b" l="l" r="r" t="t"/>
                              <a:pathLst>
                                <a:path extrusionOk="0" h="75271" w="70993">
                                  <a:moveTo>
                                    <a:pt x="35497" y="5"/>
                                  </a:moveTo>
                                  <a:cubicBezTo>
                                    <a:pt x="40205" y="0"/>
                                    <a:pt x="44734" y="952"/>
                                    <a:pt x="49085" y="2860"/>
                                  </a:cubicBezTo>
                                  <a:cubicBezTo>
                                    <a:pt x="53436" y="4768"/>
                                    <a:pt x="57275" y="7487"/>
                                    <a:pt x="60604" y="11017"/>
                                  </a:cubicBezTo>
                                  <a:cubicBezTo>
                                    <a:pt x="63933" y="14546"/>
                                    <a:pt x="66497" y="18617"/>
                                    <a:pt x="68297" y="23230"/>
                                  </a:cubicBezTo>
                                  <a:cubicBezTo>
                                    <a:pt x="70096" y="27842"/>
                                    <a:pt x="70993" y="32645"/>
                                    <a:pt x="70989" y="37636"/>
                                  </a:cubicBezTo>
                                  <a:cubicBezTo>
                                    <a:pt x="70989" y="58388"/>
                                    <a:pt x="55182" y="75271"/>
                                    <a:pt x="35498" y="75271"/>
                                  </a:cubicBezTo>
                                  <a:cubicBezTo>
                                    <a:pt x="15924" y="75271"/>
                                    <a:pt x="0" y="58388"/>
                                    <a:pt x="0" y="37636"/>
                                  </a:cubicBezTo>
                                  <a:cubicBezTo>
                                    <a:pt x="0" y="16888"/>
                                    <a:pt x="15924" y="5"/>
                                    <a:pt x="35497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424977" y="5"/>
                              <a:ext cx="70967" cy="75267"/>
                            </a:xfrm>
                            <a:custGeom>
                              <a:rect b="b" l="l" r="r" t="t"/>
                              <a:pathLst>
                                <a:path extrusionOk="0" h="75267" w="70967">
                                  <a:moveTo>
                                    <a:pt x="35498" y="0"/>
                                  </a:moveTo>
                                  <a:cubicBezTo>
                                    <a:pt x="55183" y="0"/>
                                    <a:pt x="70967" y="16883"/>
                                    <a:pt x="70967" y="37632"/>
                                  </a:cubicBezTo>
                                  <a:cubicBezTo>
                                    <a:pt x="70967" y="58383"/>
                                    <a:pt x="55183" y="75267"/>
                                    <a:pt x="35498" y="75267"/>
                                  </a:cubicBezTo>
                                  <a:cubicBezTo>
                                    <a:pt x="15925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25" y="0"/>
                                    <a:pt x="354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282434" y="5"/>
                              <a:ext cx="70975" cy="75267"/>
                            </a:xfrm>
                            <a:custGeom>
                              <a:rect b="b" l="l" r="r" t="t"/>
                              <a:pathLst>
                                <a:path extrusionOk="0" h="75267" w="70975">
                                  <a:moveTo>
                                    <a:pt x="35477" y="0"/>
                                  </a:moveTo>
                                  <a:cubicBezTo>
                                    <a:pt x="55050" y="0"/>
                                    <a:pt x="70975" y="16883"/>
                                    <a:pt x="70975" y="37632"/>
                                  </a:cubicBezTo>
                                  <a:cubicBezTo>
                                    <a:pt x="70975" y="58383"/>
                                    <a:pt x="55050" y="75267"/>
                                    <a:pt x="35477" y="75267"/>
                                  </a:cubicBezTo>
                                  <a:cubicBezTo>
                                    <a:pt x="15792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792" y="0"/>
                                    <a:pt x="354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139736" y="1"/>
                              <a:ext cx="70998" cy="75274"/>
                            </a:xfrm>
                            <a:custGeom>
                              <a:rect b="b" l="l" r="r" t="t"/>
                              <a:pathLst>
                                <a:path extrusionOk="0" h="75274" w="70998">
                                  <a:moveTo>
                                    <a:pt x="35507" y="4"/>
                                  </a:moveTo>
                                  <a:cubicBezTo>
                                    <a:pt x="55074" y="4"/>
                                    <a:pt x="70998" y="16887"/>
                                    <a:pt x="70998" y="37636"/>
                                  </a:cubicBezTo>
                                  <a:cubicBezTo>
                                    <a:pt x="70998" y="58387"/>
                                    <a:pt x="55074" y="75271"/>
                                    <a:pt x="35507" y="75271"/>
                                  </a:cubicBezTo>
                                  <a:cubicBezTo>
                                    <a:pt x="30799" y="75274"/>
                                    <a:pt x="26269" y="74321"/>
                                    <a:pt x="21918" y="72412"/>
                                  </a:cubicBezTo>
                                  <a:cubicBezTo>
                                    <a:pt x="17568" y="70503"/>
                                    <a:pt x="13727" y="67784"/>
                                    <a:pt x="10397" y="64255"/>
                                  </a:cubicBezTo>
                                  <a:cubicBezTo>
                                    <a:pt x="7067" y="60725"/>
                                    <a:pt x="4502" y="56654"/>
                                    <a:pt x="2701" y="52042"/>
                                  </a:cubicBezTo>
                                  <a:cubicBezTo>
                                    <a:pt x="900" y="47430"/>
                                    <a:pt x="0" y="42628"/>
                                    <a:pt x="2" y="37636"/>
                                  </a:cubicBezTo>
                                  <a:cubicBezTo>
                                    <a:pt x="0" y="32644"/>
                                    <a:pt x="900" y="27842"/>
                                    <a:pt x="2701" y="23230"/>
                                  </a:cubicBezTo>
                                  <a:cubicBezTo>
                                    <a:pt x="4502" y="18617"/>
                                    <a:pt x="7067" y="14546"/>
                                    <a:pt x="10397" y="11017"/>
                                  </a:cubicBezTo>
                                  <a:cubicBezTo>
                                    <a:pt x="13727" y="7488"/>
                                    <a:pt x="17568" y="4769"/>
                                    <a:pt x="21918" y="2861"/>
                                  </a:cubicBezTo>
                                  <a:cubicBezTo>
                                    <a:pt x="26269" y="953"/>
                                    <a:pt x="30799" y="0"/>
                                    <a:pt x="3550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97076" y="1"/>
                              <a:ext cx="70984" cy="75274"/>
                            </a:xfrm>
                            <a:custGeom>
                              <a:rect b="b" l="l" r="r" t="t"/>
                              <a:pathLst>
                                <a:path extrusionOk="0" h="75274" w="70984">
                                  <a:moveTo>
                                    <a:pt x="35477" y="4"/>
                                  </a:moveTo>
                                  <a:cubicBezTo>
                                    <a:pt x="40185" y="0"/>
                                    <a:pt x="44714" y="953"/>
                                    <a:pt x="49065" y="2861"/>
                                  </a:cubicBezTo>
                                  <a:cubicBezTo>
                                    <a:pt x="53416" y="4769"/>
                                    <a:pt x="57256" y="7488"/>
                                    <a:pt x="60586" y="11017"/>
                                  </a:cubicBezTo>
                                  <a:cubicBezTo>
                                    <a:pt x="63916" y="14546"/>
                                    <a:pt x="66481" y="18617"/>
                                    <a:pt x="68283" y="23230"/>
                                  </a:cubicBezTo>
                                  <a:cubicBezTo>
                                    <a:pt x="70084" y="27842"/>
                                    <a:pt x="70984" y="32644"/>
                                    <a:pt x="70982" y="37636"/>
                                  </a:cubicBezTo>
                                  <a:lnTo>
                                    <a:pt x="70982" y="37636"/>
                                  </a:lnTo>
                                  <a:cubicBezTo>
                                    <a:pt x="70984" y="42628"/>
                                    <a:pt x="70084" y="47430"/>
                                    <a:pt x="68283" y="52042"/>
                                  </a:cubicBezTo>
                                  <a:cubicBezTo>
                                    <a:pt x="66482" y="56654"/>
                                    <a:pt x="63916" y="60725"/>
                                    <a:pt x="60587" y="64255"/>
                                  </a:cubicBezTo>
                                  <a:cubicBezTo>
                                    <a:pt x="57257" y="67784"/>
                                    <a:pt x="53417" y="70503"/>
                                    <a:pt x="49066" y="72412"/>
                                  </a:cubicBezTo>
                                  <a:cubicBezTo>
                                    <a:pt x="44715" y="74321"/>
                                    <a:pt x="40185" y="75274"/>
                                    <a:pt x="35477" y="75271"/>
                                  </a:cubicBezTo>
                                  <a:cubicBezTo>
                                    <a:pt x="15910" y="75271"/>
                                    <a:pt x="0" y="58387"/>
                                    <a:pt x="0" y="37636"/>
                                  </a:cubicBezTo>
                                  <a:cubicBezTo>
                                    <a:pt x="0" y="16887"/>
                                    <a:pt x="15910" y="4"/>
                                    <a:pt x="3547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854387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8" y="0"/>
                                  </a:moveTo>
                                  <a:cubicBezTo>
                                    <a:pt x="55071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71" y="75267"/>
                                    <a:pt x="35498" y="75267"/>
                                  </a:cubicBezTo>
                                  <a:cubicBezTo>
                                    <a:pt x="15946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46" y="0"/>
                                    <a:pt x="354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711733" y="0"/>
                              <a:ext cx="70973" cy="75276"/>
                            </a:xfrm>
                            <a:custGeom>
                              <a:rect b="b" l="l" r="r" t="t"/>
                              <a:pathLst>
                                <a:path extrusionOk="0" h="75276" w="70973">
                                  <a:moveTo>
                                    <a:pt x="35477" y="5"/>
                                  </a:moveTo>
                                  <a:cubicBezTo>
                                    <a:pt x="40185" y="0"/>
                                    <a:pt x="44714" y="952"/>
                                    <a:pt x="49064" y="2860"/>
                                  </a:cubicBezTo>
                                  <a:cubicBezTo>
                                    <a:pt x="53415" y="4768"/>
                                    <a:pt x="57254" y="7487"/>
                                    <a:pt x="60583" y="11017"/>
                                  </a:cubicBezTo>
                                  <a:cubicBezTo>
                                    <a:pt x="63912" y="14546"/>
                                    <a:pt x="66476" y="18617"/>
                                    <a:pt x="68276" y="23230"/>
                                  </a:cubicBezTo>
                                  <a:cubicBezTo>
                                    <a:pt x="70075" y="27842"/>
                                    <a:pt x="70972" y="32645"/>
                                    <a:pt x="70967" y="37636"/>
                                  </a:cubicBezTo>
                                  <a:cubicBezTo>
                                    <a:pt x="70973" y="42628"/>
                                    <a:pt x="70076" y="47430"/>
                                    <a:pt x="68277" y="52043"/>
                                  </a:cubicBezTo>
                                  <a:cubicBezTo>
                                    <a:pt x="66477" y="56656"/>
                                    <a:pt x="63914" y="60728"/>
                                    <a:pt x="60584" y="64258"/>
                                  </a:cubicBezTo>
                                  <a:cubicBezTo>
                                    <a:pt x="57255" y="67788"/>
                                    <a:pt x="53416" y="70507"/>
                                    <a:pt x="49065" y="72416"/>
                                  </a:cubicBezTo>
                                  <a:cubicBezTo>
                                    <a:pt x="44715" y="74324"/>
                                    <a:pt x="40185" y="75276"/>
                                    <a:pt x="35477" y="75271"/>
                                  </a:cubicBezTo>
                                  <a:cubicBezTo>
                                    <a:pt x="15903" y="75271"/>
                                    <a:pt x="0" y="58388"/>
                                    <a:pt x="0" y="37636"/>
                                  </a:cubicBezTo>
                                  <a:cubicBezTo>
                                    <a:pt x="0" y="16888"/>
                                    <a:pt x="15903" y="5"/>
                                    <a:pt x="35477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69179" y="5"/>
                              <a:ext cx="70975" cy="75267"/>
                            </a:xfrm>
                            <a:custGeom>
                              <a:rect b="b" l="l" r="r" t="t"/>
                              <a:pathLst>
                                <a:path extrusionOk="0" h="75267" w="70975">
                                  <a:moveTo>
                                    <a:pt x="35477" y="0"/>
                                  </a:moveTo>
                                  <a:cubicBezTo>
                                    <a:pt x="55050" y="0"/>
                                    <a:pt x="70975" y="16883"/>
                                    <a:pt x="70975" y="37632"/>
                                  </a:cubicBezTo>
                                  <a:cubicBezTo>
                                    <a:pt x="70975" y="58383"/>
                                    <a:pt x="55051" y="75267"/>
                                    <a:pt x="35477" y="75267"/>
                                  </a:cubicBezTo>
                                  <a:cubicBezTo>
                                    <a:pt x="15792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792" y="0"/>
                                    <a:pt x="354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426511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1" y="0"/>
                                  </a:moveTo>
                                  <a:cubicBezTo>
                                    <a:pt x="55043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43" y="75267"/>
                                    <a:pt x="35491" y="75267"/>
                                  </a:cubicBezTo>
                                  <a:cubicBezTo>
                                    <a:pt x="15924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24" y="0"/>
                                    <a:pt x="354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283832" y="5"/>
                              <a:ext cx="70971" cy="75267"/>
                            </a:xfrm>
                            <a:custGeom>
                              <a:rect b="b" l="l" r="r" t="t"/>
                              <a:pathLst>
                                <a:path extrusionOk="0" h="75267" w="70971">
                                  <a:moveTo>
                                    <a:pt x="35477" y="0"/>
                                  </a:moveTo>
                                  <a:cubicBezTo>
                                    <a:pt x="55064" y="0"/>
                                    <a:pt x="70971" y="16883"/>
                                    <a:pt x="70971" y="37632"/>
                                  </a:cubicBezTo>
                                  <a:cubicBezTo>
                                    <a:pt x="70971" y="58383"/>
                                    <a:pt x="55065" y="75267"/>
                                    <a:pt x="35477" y="75267"/>
                                  </a:cubicBezTo>
                                  <a:cubicBezTo>
                                    <a:pt x="15928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28" y="0"/>
                                    <a:pt x="354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41157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4" y="0"/>
                                  </a:moveTo>
                                  <a:cubicBezTo>
                                    <a:pt x="55043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46" y="75267"/>
                                    <a:pt x="35494" y="75267"/>
                                  </a:cubicBezTo>
                                  <a:cubicBezTo>
                                    <a:pt x="15896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896" y="0"/>
                                    <a:pt x="354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98574" y="5"/>
                              <a:ext cx="70882" cy="75267"/>
                            </a:xfrm>
                            <a:custGeom>
                              <a:rect b="b" l="l" r="r" t="t"/>
                              <a:pathLst>
                                <a:path extrusionOk="0" h="75267" w="70882">
                                  <a:moveTo>
                                    <a:pt x="35405" y="0"/>
                                  </a:moveTo>
                                  <a:cubicBezTo>
                                    <a:pt x="55072" y="0"/>
                                    <a:pt x="70882" y="16883"/>
                                    <a:pt x="70882" y="37632"/>
                                  </a:cubicBezTo>
                                  <a:cubicBezTo>
                                    <a:pt x="70882" y="58383"/>
                                    <a:pt x="55072" y="75267"/>
                                    <a:pt x="35405" y="75267"/>
                                  </a:cubicBezTo>
                                  <a:cubicBezTo>
                                    <a:pt x="15839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835" y="0"/>
                                    <a:pt x="3540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855917" y="5"/>
                              <a:ext cx="70982" cy="75267"/>
                            </a:xfrm>
                            <a:custGeom>
                              <a:rect b="b" l="l" r="r" t="t"/>
                              <a:pathLst>
                                <a:path extrusionOk="0" h="75267" w="70982">
                                  <a:moveTo>
                                    <a:pt x="35477" y="0"/>
                                  </a:moveTo>
                                  <a:cubicBezTo>
                                    <a:pt x="55057" y="0"/>
                                    <a:pt x="70982" y="16883"/>
                                    <a:pt x="70982" y="37632"/>
                                  </a:cubicBezTo>
                                  <a:cubicBezTo>
                                    <a:pt x="70982" y="58383"/>
                                    <a:pt x="55054" y="75267"/>
                                    <a:pt x="35477" y="75267"/>
                                  </a:cubicBezTo>
                                  <a:cubicBezTo>
                                    <a:pt x="15821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821" y="0"/>
                                    <a:pt x="354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713230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4" y="0"/>
                                  </a:moveTo>
                                  <a:cubicBezTo>
                                    <a:pt x="55071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68" y="75267"/>
                                    <a:pt x="35494" y="75267"/>
                                  </a:cubicBezTo>
                                  <a:cubicBezTo>
                                    <a:pt x="15924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28" y="0"/>
                                    <a:pt x="354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70573" y="5"/>
                              <a:ext cx="70971" cy="75267"/>
                            </a:xfrm>
                            <a:custGeom>
                              <a:rect b="b" l="l" r="r" t="t"/>
                              <a:pathLst>
                                <a:path extrusionOk="0" h="75267" w="70971">
                                  <a:moveTo>
                                    <a:pt x="35495" y="0"/>
                                  </a:moveTo>
                                  <a:cubicBezTo>
                                    <a:pt x="55057" y="0"/>
                                    <a:pt x="70971" y="16883"/>
                                    <a:pt x="70971" y="37632"/>
                                  </a:cubicBezTo>
                                  <a:cubicBezTo>
                                    <a:pt x="70971" y="58383"/>
                                    <a:pt x="55050" y="75267"/>
                                    <a:pt x="35495" y="75267"/>
                                  </a:cubicBezTo>
                                  <a:cubicBezTo>
                                    <a:pt x="15925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925" y="0"/>
                                    <a:pt x="354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27897" y="0"/>
                              <a:ext cx="70976" cy="75276"/>
                            </a:xfrm>
                            <a:custGeom>
                              <a:rect b="b" l="l" r="r" t="t"/>
                              <a:pathLst>
                                <a:path extrusionOk="0" h="75276" w="70976">
                                  <a:moveTo>
                                    <a:pt x="35477" y="5"/>
                                  </a:moveTo>
                                  <a:cubicBezTo>
                                    <a:pt x="40185" y="0"/>
                                    <a:pt x="44714" y="952"/>
                                    <a:pt x="49065" y="2860"/>
                                  </a:cubicBezTo>
                                  <a:cubicBezTo>
                                    <a:pt x="53415" y="4768"/>
                                    <a:pt x="57255" y="7487"/>
                                    <a:pt x="60584" y="11016"/>
                                  </a:cubicBezTo>
                                  <a:cubicBezTo>
                                    <a:pt x="63914" y="14546"/>
                                    <a:pt x="66478" y="18617"/>
                                    <a:pt x="68278" y="23230"/>
                                  </a:cubicBezTo>
                                  <a:cubicBezTo>
                                    <a:pt x="70078" y="27842"/>
                                    <a:pt x="70976" y="32645"/>
                                    <a:pt x="70971" y="37636"/>
                                  </a:cubicBezTo>
                                  <a:cubicBezTo>
                                    <a:pt x="70976" y="42628"/>
                                    <a:pt x="70078" y="47430"/>
                                    <a:pt x="68279" y="52043"/>
                                  </a:cubicBezTo>
                                  <a:cubicBezTo>
                                    <a:pt x="66479" y="56656"/>
                                    <a:pt x="63915" y="60728"/>
                                    <a:pt x="60586" y="64258"/>
                                  </a:cubicBezTo>
                                  <a:cubicBezTo>
                                    <a:pt x="57257" y="67788"/>
                                    <a:pt x="53417" y="70507"/>
                                    <a:pt x="49066" y="72416"/>
                                  </a:cubicBezTo>
                                  <a:cubicBezTo>
                                    <a:pt x="44715" y="74324"/>
                                    <a:pt x="40185" y="75276"/>
                                    <a:pt x="35477" y="75271"/>
                                  </a:cubicBezTo>
                                  <a:cubicBezTo>
                                    <a:pt x="15928" y="75271"/>
                                    <a:pt x="0" y="58388"/>
                                    <a:pt x="0" y="37636"/>
                                  </a:cubicBezTo>
                                  <a:cubicBezTo>
                                    <a:pt x="0" y="16888"/>
                                    <a:pt x="15928" y="5"/>
                                    <a:pt x="35477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85322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4" y="0"/>
                                  </a:moveTo>
                                  <a:cubicBezTo>
                                    <a:pt x="55064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64" y="75267"/>
                                    <a:pt x="35494" y="75267"/>
                                  </a:cubicBezTo>
                                  <a:cubicBezTo>
                                    <a:pt x="15828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828" y="0"/>
                                    <a:pt x="354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42654" y="5"/>
                              <a:ext cx="70989" cy="75267"/>
                            </a:xfrm>
                            <a:custGeom>
                              <a:rect b="b" l="l" r="r" t="t"/>
                              <a:pathLst>
                                <a:path extrusionOk="0" h="75267" w="70989">
                                  <a:moveTo>
                                    <a:pt x="35494" y="0"/>
                                  </a:moveTo>
                                  <a:cubicBezTo>
                                    <a:pt x="55061" y="0"/>
                                    <a:pt x="70989" y="16883"/>
                                    <a:pt x="70989" y="37632"/>
                                  </a:cubicBezTo>
                                  <a:cubicBezTo>
                                    <a:pt x="70989" y="58383"/>
                                    <a:pt x="55057" y="75267"/>
                                    <a:pt x="35494" y="75267"/>
                                  </a:cubicBezTo>
                                  <a:cubicBezTo>
                                    <a:pt x="15828" y="75267"/>
                                    <a:pt x="0" y="58383"/>
                                    <a:pt x="0" y="37632"/>
                                  </a:cubicBezTo>
                                  <a:cubicBezTo>
                                    <a:pt x="0" y="16883"/>
                                    <a:pt x="15828" y="0"/>
                                    <a:pt x="354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5"/>
                              <a:ext cx="70982" cy="75251"/>
                            </a:xfrm>
                            <a:custGeom>
                              <a:rect b="b" l="l" r="r" t="t"/>
                              <a:pathLst>
                                <a:path extrusionOk="0" h="75251" w="70982">
                                  <a:moveTo>
                                    <a:pt x="35491" y="0"/>
                                  </a:moveTo>
                                  <a:cubicBezTo>
                                    <a:pt x="45281" y="26"/>
                                    <a:pt x="53641" y="3706"/>
                                    <a:pt x="60571" y="11038"/>
                                  </a:cubicBezTo>
                                  <a:cubicBezTo>
                                    <a:pt x="67182" y="18018"/>
                                    <a:pt x="70982" y="27728"/>
                                    <a:pt x="70982" y="37628"/>
                                  </a:cubicBezTo>
                                  <a:cubicBezTo>
                                    <a:pt x="70957" y="48007"/>
                                    <a:pt x="67487" y="56871"/>
                                    <a:pt x="60571" y="64217"/>
                                  </a:cubicBezTo>
                                  <a:cubicBezTo>
                                    <a:pt x="53638" y="71541"/>
                                    <a:pt x="45278" y="75219"/>
                                    <a:pt x="35491" y="75251"/>
                                  </a:cubicBezTo>
                                  <a:cubicBezTo>
                                    <a:pt x="25699" y="75231"/>
                                    <a:pt x="17339" y="71553"/>
                                    <a:pt x="10411" y="64217"/>
                                  </a:cubicBezTo>
                                  <a:cubicBezTo>
                                    <a:pt x="3496" y="56870"/>
                                    <a:pt x="26" y="48007"/>
                                    <a:pt x="0" y="37628"/>
                                  </a:cubicBezTo>
                                  <a:cubicBezTo>
                                    <a:pt x="20" y="27246"/>
                                    <a:pt x="3490" y="18383"/>
                                    <a:pt x="10411" y="11038"/>
                                  </a:cubicBezTo>
                                  <a:cubicBezTo>
                                    <a:pt x="16994" y="4021"/>
                                    <a:pt x="26153" y="0"/>
                                    <a:pt x="354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38647" cy="75276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647" cy="752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048"/>
        <w:jc w:val="center"/>
        <w:rPr/>
      </w:pPr>
      <w:r w:rsidDel="00000000" w:rsidR="00000000" w:rsidRPr="00000000">
        <w:rPr>
          <w:rtl w:val="0"/>
        </w:rPr>
        <w:t xml:space="preserve">O C T O B E R   1 - D E C E M B E R   1, 2 0 24</w:t>
      </w:r>
    </w:p>
    <w:p w:rsidR="00000000" w:rsidDel="00000000" w:rsidP="00000000" w:rsidRDefault="00000000" w:rsidRPr="00000000" w14:paraId="00000007">
      <w:pPr>
        <w:spacing w:after="0" w:line="285" w:lineRule="auto"/>
        <w:ind w:left="107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As we move forward, we must seize the opportunity to address gender issues and create a fairer, more equitable society.  Your support is greatly appreciated for AAUW to help address these inequities. Together, we can achieve a vision of equal opportunity for all.</w:t>
      </w:r>
    </w:p>
    <w:p w:rsidR="00000000" w:rsidDel="00000000" w:rsidP="00000000" w:rsidRDefault="00000000" w:rsidRPr="00000000" w14:paraId="00000008">
      <w:pPr>
        <w:spacing w:after="497" w:lineRule="auto"/>
        <w:ind w:left="763" w:firstLine="0"/>
        <w:rPr/>
      </w:pPr>
      <w:r w:rsidDel="00000000" w:rsidR="00000000" w:rsidRPr="00000000">
        <w:rPr/>
        <w:drawing>
          <wp:inline distB="114300" distT="114300" distL="114300" distR="114300">
            <wp:extent cx="5495925" cy="196246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962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548" w:firstLine="0"/>
        <w:jc w:val="center"/>
        <w:rPr/>
      </w:pPr>
      <w:r w:rsidDel="00000000" w:rsidR="00000000" w:rsidRPr="00000000">
        <w:rPr>
          <w:color w:val="737373"/>
          <w:sz w:val="56"/>
          <w:szCs w:val="56"/>
          <w:rtl w:val="0"/>
        </w:rPr>
        <w:t xml:space="preserve">AAUW promotes equity for all</w:t>
      </w:r>
      <w:r w:rsidDel="00000000" w:rsidR="00000000" w:rsidRPr="00000000">
        <w:rPr>
          <w:sz w:val="56"/>
          <w:szCs w:val="5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67" w:lineRule="auto"/>
        <w:ind w:left="10" w:hanging="1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Every gift to </w:t>
      </w:r>
      <w:r w:rsidDel="00000000" w:rsidR="00000000" w:rsidRPr="00000000">
        <w:rPr>
          <w:b w:val="1"/>
          <w:sz w:val="32"/>
          <w:szCs w:val="32"/>
          <w:rtl w:val="0"/>
        </w:rPr>
        <w:t xml:space="preserve">AAUW</w:t>
      </w:r>
      <w:r w:rsidDel="00000000" w:rsidR="00000000" w:rsidRPr="00000000">
        <w:rPr>
          <w:sz w:val="32"/>
          <w:szCs w:val="32"/>
          <w:rtl w:val="0"/>
        </w:rPr>
        <w:t xml:space="preserve"> has an impact — but your dollars go furthest when they support funds critical to our mission. By giving to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67" w:lineRule="auto"/>
        <w:ind w:left="10" w:hanging="1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AAUW Greatest Needs Fund</w:t>
      </w:r>
      <w:r w:rsidDel="00000000" w:rsidR="00000000" w:rsidRPr="00000000">
        <w:rPr>
          <w:sz w:val="32"/>
          <w:szCs w:val="32"/>
          <w:rtl w:val="0"/>
        </w:rPr>
        <w:t xml:space="preserve"> or our strategic focus areas, you can make that vision a reality. A donation to the </w:t>
      </w:r>
      <w:r w:rsidDel="00000000" w:rsidR="00000000" w:rsidRPr="00000000">
        <w:rPr>
          <w:b w:val="1"/>
          <w:sz w:val="32"/>
          <w:szCs w:val="32"/>
          <w:rtl w:val="0"/>
        </w:rPr>
        <w:t xml:space="preserve">Greatest Needs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7" w:lineRule="auto"/>
        <w:ind w:left="10" w:hanging="1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will help us expand our highly successful, community-based, mission driven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67" w:lineRule="auto"/>
        <w:ind w:left="10" w:hanging="1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programs, such as </w:t>
      </w:r>
      <w:r w:rsidDel="00000000" w:rsidR="00000000" w:rsidRPr="00000000">
        <w:rPr>
          <w:b w:val="1"/>
          <w:sz w:val="32"/>
          <w:szCs w:val="32"/>
          <w:rtl w:val="0"/>
        </w:rPr>
        <w:t xml:space="preserve">Start Smart</w:t>
      </w:r>
      <w:r w:rsidDel="00000000" w:rsidR="00000000" w:rsidRPr="00000000">
        <w:rPr>
          <w:color w:val="5b5b5b"/>
          <w:sz w:val="80"/>
          <w:szCs w:val="8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</w:t>
      </w:r>
      <w:r w:rsidDel="00000000" w:rsidR="00000000" w:rsidRPr="00000000">
        <w:rPr>
          <w:b w:val="1"/>
          <w:sz w:val="32"/>
          <w:szCs w:val="32"/>
          <w:rtl w:val="0"/>
        </w:rPr>
        <w:t xml:space="preserve">Work Smart</w:t>
      </w:r>
      <w:r w:rsidDel="00000000" w:rsidR="00000000" w:rsidRPr="00000000">
        <w:rPr>
          <w:sz w:val="32"/>
          <w:szCs w:val="32"/>
          <w:rtl w:val="0"/>
        </w:rPr>
        <w:t xml:space="preserve"> and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67" w:lineRule="auto"/>
        <w:ind w:left="1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National Conference for College Women Student Leaders, </w:t>
      </w:r>
      <w:r w:rsidDel="00000000" w:rsidR="00000000" w:rsidRPr="00000000">
        <w:rPr>
          <w:sz w:val="32"/>
          <w:szCs w:val="32"/>
          <w:rtl w:val="0"/>
        </w:rPr>
        <w:t xml:space="preserve">conduct groundbreaking research, and launch much needed innovative initiatives to help women and girls thrive.</w:t>
      </w:r>
    </w:p>
    <w:p w:rsidR="00000000" w:rsidDel="00000000" w:rsidP="00000000" w:rsidRDefault="00000000" w:rsidRPr="00000000" w14:paraId="0000000F">
      <w:pPr>
        <w:spacing w:after="72" w:lineRule="auto"/>
        <w:ind w:left="88" w:firstLine="0"/>
        <w:jc w:val="center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339272</wp:posOffset>
                </wp:positionV>
                <wp:extent cx="7772400" cy="57149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3751425"/>
                          <a:ext cx="7772400" cy="57149"/>
                          <a:chOff x="1459800" y="3751425"/>
                          <a:chExt cx="7772400" cy="57150"/>
                        </a:xfrm>
                      </wpg:grpSpPr>
                      <wpg:grpSp>
                        <wpg:cNvGrpSpPr/>
                        <wpg:grpSpPr>
                          <a:xfrm>
                            <a:off x="1459800" y="3751426"/>
                            <a:ext cx="7772400" cy="57149"/>
                            <a:chOff x="0" y="0"/>
                            <a:chExt cx="7772400" cy="5714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5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57149"/>
                            </a:xfrm>
                            <a:custGeom>
                              <a:rect b="b" l="l" r="r" t="t"/>
                              <a:pathLst>
                                <a:path extrusionOk="0" h="57149" w="7772400">
                                  <a:moveTo>
                                    <a:pt x="0" y="0"/>
                                  </a:moveTo>
                                  <a:lnTo>
                                    <a:pt x="7772400" y="0"/>
                                  </a:lnTo>
                                  <a:lnTo>
                                    <a:pt x="7772400" y="57149"/>
                                  </a:lnTo>
                                  <a:lnTo>
                                    <a:pt x="0" y="5714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339272</wp:posOffset>
                </wp:positionV>
                <wp:extent cx="7772400" cy="57149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7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65458</wp:posOffset>
                </wp:positionH>
                <wp:positionV relativeFrom="page">
                  <wp:posOffset>9659257</wp:posOffset>
                </wp:positionV>
                <wp:extent cx="7706942" cy="57148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2525" y="3751425"/>
                          <a:ext cx="7706942" cy="57148"/>
                          <a:chOff x="1492525" y="3751425"/>
                          <a:chExt cx="7706950" cy="57150"/>
                        </a:xfrm>
                      </wpg:grpSpPr>
                      <wpg:grpSp>
                        <wpg:cNvGrpSpPr/>
                        <wpg:grpSpPr>
                          <a:xfrm>
                            <a:off x="1492529" y="3751426"/>
                            <a:ext cx="7706942" cy="57148"/>
                            <a:chOff x="0" y="0"/>
                            <a:chExt cx="7706942" cy="571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6925" cy="5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706942" cy="57148"/>
                            </a:xfrm>
                            <a:custGeom>
                              <a:rect b="b" l="l" r="r" t="t"/>
                              <a:pathLst>
                                <a:path extrusionOk="0" h="57148" w="7706942">
                                  <a:moveTo>
                                    <a:pt x="0" y="0"/>
                                  </a:moveTo>
                                  <a:lnTo>
                                    <a:pt x="7706942" y="0"/>
                                  </a:lnTo>
                                  <a:lnTo>
                                    <a:pt x="7706942" y="57148"/>
                                  </a:lnTo>
                                  <a:lnTo>
                                    <a:pt x="0" y="571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1D8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65458</wp:posOffset>
                </wp:positionH>
                <wp:positionV relativeFrom="page">
                  <wp:posOffset>9659257</wp:posOffset>
                </wp:positionV>
                <wp:extent cx="7706942" cy="57148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6942" cy="57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68" w:lineRule="auto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Our goal is $2,000- which would break down to $45-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44" w:line="216" w:lineRule="auto"/>
        <w:ind w:left="667" w:right="667" w:firstLine="0"/>
        <w:jc w:val="center"/>
        <w:rPr>
          <w:b w:val="0"/>
          <w:i w:val="1"/>
          <w:sz w:val="66"/>
          <w:szCs w:val="66"/>
        </w:rPr>
      </w:pPr>
      <w:r w:rsidDel="00000000" w:rsidR="00000000" w:rsidRPr="00000000">
        <w:rPr>
          <w:b w:val="0"/>
          <w:i w:val="1"/>
          <w:sz w:val="66"/>
          <w:szCs w:val="66"/>
          <w:rtl w:val="0"/>
        </w:rPr>
        <w:t xml:space="preserve">Thank you for your support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5" w:lineRule="auto"/>
        <w:ind w:left="542" w:hanging="10"/>
        <w:rPr/>
      </w:pPr>
      <w:r w:rsidDel="00000000" w:rsidR="00000000" w:rsidRPr="00000000">
        <w:rPr>
          <w:sz w:val="35"/>
          <w:szCs w:val="35"/>
          <w:rtl w:val="0"/>
        </w:rPr>
        <w:t xml:space="preserve">Enclosed is my check in the amount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lineRule="auto"/>
        <w:ind w:left="542" w:hanging="10"/>
        <w:rPr/>
      </w:pPr>
      <w:r w:rsidDel="00000000" w:rsidR="00000000" w:rsidRPr="00000000">
        <w:rPr>
          <w:sz w:val="35"/>
          <w:szCs w:val="35"/>
          <w:rtl w:val="0"/>
        </w:rPr>
        <w:t xml:space="preserve">$____________payable to AAUW Greatest Need Fund.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5" w:lineRule="auto"/>
        <w:ind w:left="547" w:firstLine="0"/>
        <w:rPr/>
      </w:pPr>
      <w:r w:rsidDel="00000000" w:rsidR="00000000" w:rsidRPr="00000000">
        <w:rPr>
          <w:sz w:val="35"/>
          <w:szCs w:val="35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5" w:lineRule="auto"/>
        <w:ind w:left="542" w:hanging="10"/>
        <w:rPr/>
      </w:pPr>
      <w:r w:rsidDel="00000000" w:rsidR="00000000" w:rsidRPr="00000000">
        <w:rPr>
          <w:sz w:val="35"/>
          <w:szCs w:val="35"/>
          <w:rtl w:val="0"/>
        </w:rPr>
        <w:t xml:space="preserve">Mail in the enclosed envelope by December 1st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5" w:lineRule="auto"/>
        <w:ind w:left="542" w:hanging="10"/>
        <w:rPr/>
      </w:pPr>
      <w:r w:rsidDel="00000000" w:rsidR="00000000" w:rsidRPr="00000000">
        <w:rPr>
          <w:sz w:val="35"/>
          <w:szCs w:val="35"/>
          <w:rtl w:val="0"/>
        </w:rPr>
        <w:t xml:space="preserve"> Lori Switzer, 2541 Ridgeway Ave., Evanston, IL 60201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547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9" w:top="832" w:left="1252" w:right="12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28" w:before="0" w:line="259" w:lineRule="auto"/>
      <w:ind w:left="1048" w:right="0" w:hanging="1048"/>
      <w:jc w:val="left"/>
    </w:pPr>
    <w:rPr>
      <w:rFonts w:ascii="Calibri" w:cs="Calibri" w:eastAsia="Calibri" w:hAnsi="Calibri"/>
      <w:b w:val="1"/>
      <w:i w:val="0"/>
      <w:smallCaps w:val="0"/>
      <w:strike w:val="0"/>
      <w:color w:val="5b5b5b"/>
      <w:sz w:val="35"/>
      <w:szCs w:val="35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