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DD1A719" w:rsidP="0230B588" w:rsidRDefault="0DD1A719" w14:paraId="035E23F5" w14:textId="3066E232">
      <w:pPr>
        <w:rPr>
          <w:rFonts w:ascii="Times New Roman" w:hAnsi="Times New Roman" w:eastAsia="Times New Roman" w:cs="Times New Roman"/>
          <w:b w:val="1"/>
          <w:bCs w:val="1"/>
        </w:rPr>
      </w:pPr>
      <w:r w:rsidRPr="0230B588" w:rsidR="0DD1A719">
        <w:rPr>
          <w:rFonts w:ascii="Times New Roman" w:hAnsi="Times New Roman" w:eastAsia="Times New Roman" w:cs="Times New Roman"/>
          <w:b w:val="1"/>
          <w:bCs w:val="1"/>
        </w:rPr>
        <w:t>A</w:t>
      </w:r>
      <w:r w:rsidRPr="0230B588" w:rsidR="0DD1A719">
        <w:rPr>
          <w:rFonts w:ascii="Times New Roman" w:hAnsi="Times New Roman" w:eastAsia="Times New Roman" w:cs="Times New Roman"/>
          <w:b w:val="1"/>
          <w:bCs w:val="1"/>
        </w:rPr>
        <w:t xml:space="preserve">AUW </w:t>
      </w:r>
      <w:r w:rsidRPr="0230B588" w:rsidR="266F131E">
        <w:rPr>
          <w:rFonts w:ascii="Times New Roman" w:hAnsi="Times New Roman" w:eastAsia="Times New Roman" w:cs="Times New Roman"/>
          <w:b w:val="1"/>
          <w:bCs w:val="1"/>
        </w:rPr>
        <w:t xml:space="preserve">Chicago, Inc. Branch </w:t>
      </w:r>
      <w:r w:rsidRPr="0230B588" w:rsidR="0DD1A719">
        <w:rPr>
          <w:rFonts w:ascii="Times New Roman" w:hAnsi="Times New Roman" w:eastAsia="Times New Roman" w:cs="Times New Roman"/>
          <w:b w:val="1"/>
          <w:bCs w:val="1"/>
        </w:rPr>
        <w:t xml:space="preserve">2024-2025 </w:t>
      </w:r>
      <w:r w:rsidRPr="0230B588" w:rsidR="0B112A7B">
        <w:rPr>
          <w:rFonts w:ascii="Times New Roman" w:hAnsi="Times New Roman" w:eastAsia="Times New Roman" w:cs="Times New Roman"/>
          <w:b w:val="1"/>
          <w:bCs w:val="1"/>
        </w:rPr>
        <w:t>year-end</w:t>
      </w:r>
      <w:r w:rsidRPr="0230B588" w:rsidR="0DD1A719">
        <w:rPr>
          <w:rFonts w:ascii="Times New Roman" w:hAnsi="Times New Roman" w:eastAsia="Times New Roman" w:cs="Times New Roman"/>
          <w:b w:val="1"/>
          <w:bCs w:val="1"/>
        </w:rPr>
        <w:t xml:space="preserve"> recap </w:t>
      </w:r>
    </w:p>
    <w:p w:rsidR="165B40C2" w:rsidP="0230B588" w:rsidRDefault="165B40C2" w14:paraId="2AA6FB0E" w14:textId="62FB952A">
      <w:pPr>
        <w:rPr>
          <w:rFonts w:ascii="Times New Roman" w:hAnsi="Times New Roman" w:eastAsia="Times New Roman" w:cs="Times New Roman"/>
        </w:rPr>
      </w:pPr>
      <w:r w:rsidRPr="0230B588" w:rsidR="165B40C2">
        <w:rPr>
          <w:rFonts w:ascii="Times New Roman" w:hAnsi="Times New Roman" w:eastAsia="Times New Roman" w:cs="Times New Roman"/>
        </w:rPr>
        <w:t>The Steering Committee members met at the home of Paula Purdue in 2024 to plan programs for the coming year</w:t>
      </w:r>
      <w:r w:rsidRPr="0230B588" w:rsidR="559FA80C">
        <w:rPr>
          <w:rFonts w:ascii="Times New Roman" w:hAnsi="Times New Roman" w:eastAsia="Times New Roman" w:cs="Times New Roman"/>
        </w:rPr>
        <w:t xml:space="preserve"> was on Tuesday, June 25 at 6:00</w:t>
      </w:r>
      <w:r w:rsidRPr="0230B588" w:rsidR="17595FDE">
        <w:rPr>
          <w:rFonts w:ascii="Times New Roman" w:hAnsi="Times New Roman" w:eastAsia="Times New Roman" w:cs="Times New Roman"/>
        </w:rPr>
        <w:t>pm.</w:t>
      </w:r>
      <w:r w:rsidRPr="0230B588" w:rsidR="165B40C2">
        <w:rPr>
          <w:rFonts w:ascii="Times New Roman" w:hAnsi="Times New Roman" w:eastAsia="Times New Roman" w:cs="Times New Roman"/>
        </w:rPr>
        <w:t xml:space="preserve">  </w:t>
      </w:r>
      <w:r w:rsidRPr="0230B588" w:rsidR="2ED032B3">
        <w:rPr>
          <w:rFonts w:ascii="Times New Roman" w:hAnsi="Times New Roman" w:eastAsia="Times New Roman" w:cs="Times New Roman"/>
        </w:rPr>
        <w:t xml:space="preserve">Our second program planning meeting was </w:t>
      </w:r>
      <w:r w:rsidRPr="0230B588" w:rsidR="3AC1BC65">
        <w:rPr>
          <w:rFonts w:ascii="Times New Roman" w:hAnsi="Times New Roman" w:eastAsia="Times New Roman" w:cs="Times New Roman"/>
        </w:rPr>
        <w:t>on Tuesday</w:t>
      </w:r>
      <w:r w:rsidRPr="0230B588" w:rsidR="2ED032B3">
        <w:rPr>
          <w:rFonts w:ascii="Times New Roman" w:hAnsi="Times New Roman" w:eastAsia="Times New Roman" w:cs="Times New Roman"/>
        </w:rPr>
        <w:t>, July 23 at 6:30pm via zoom. After these meetings, the branch was able to start planning our events, programs, and outings for the year. Thank you to the ladies who</w:t>
      </w:r>
      <w:r w:rsidRPr="0230B588" w:rsidR="41BA99F5">
        <w:rPr>
          <w:rFonts w:ascii="Times New Roman" w:hAnsi="Times New Roman" w:eastAsia="Times New Roman" w:cs="Times New Roman"/>
        </w:rPr>
        <w:t xml:space="preserve"> attended these program planning meetings. </w:t>
      </w:r>
    </w:p>
    <w:p w:rsidR="165B40C2" w:rsidP="0230B588" w:rsidRDefault="165B40C2" w14:paraId="4AEBE9DD" w14:textId="305993D9">
      <w:pPr>
        <w:rPr>
          <w:rFonts w:ascii="Times New Roman" w:hAnsi="Times New Roman" w:eastAsia="Times New Roman" w:cs="Times New Roman"/>
        </w:rPr>
      </w:pPr>
      <w:r w:rsidRPr="0230B588" w:rsidR="165B40C2">
        <w:rPr>
          <w:rFonts w:ascii="Times New Roman" w:hAnsi="Times New Roman" w:eastAsia="Times New Roman" w:cs="Times New Roman"/>
        </w:rPr>
        <w:t xml:space="preserve">Our programs continue to promote the AAUW mission and values. </w:t>
      </w:r>
      <w:r w:rsidRPr="0230B588" w:rsidR="33987ED9">
        <w:rPr>
          <w:rFonts w:ascii="Times New Roman" w:hAnsi="Times New Roman" w:eastAsia="Times New Roman" w:cs="Times New Roman"/>
        </w:rPr>
        <w:t xml:space="preserve">Our </w:t>
      </w:r>
      <w:r w:rsidRPr="0230B588" w:rsidR="690784F4">
        <w:rPr>
          <w:rFonts w:ascii="Times New Roman" w:hAnsi="Times New Roman" w:eastAsia="Times New Roman" w:cs="Times New Roman"/>
        </w:rPr>
        <w:t>mission-based</w:t>
      </w:r>
      <w:r w:rsidRPr="0230B588" w:rsidR="33987ED9">
        <w:rPr>
          <w:rFonts w:ascii="Times New Roman" w:hAnsi="Times New Roman" w:eastAsia="Times New Roman" w:cs="Times New Roman"/>
        </w:rPr>
        <w:t xml:space="preserve"> programs also earned the branch a star in the national </w:t>
      </w:r>
      <w:r w:rsidRPr="0230B588" w:rsidR="2EDFAB06">
        <w:rPr>
          <w:rFonts w:ascii="Times New Roman" w:hAnsi="Times New Roman" w:eastAsia="Times New Roman" w:cs="Times New Roman"/>
        </w:rPr>
        <w:t>5-star</w:t>
      </w:r>
      <w:r w:rsidRPr="0230B588" w:rsidR="33987ED9">
        <w:rPr>
          <w:rFonts w:ascii="Times New Roman" w:hAnsi="Times New Roman" w:eastAsia="Times New Roman" w:cs="Times New Roman"/>
        </w:rPr>
        <w:t xml:space="preserve"> program</w:t>
      </w:r>
      <w:r w:rsidRPr="0230B588" w:rsidR="33987ED9">
        <w:rPr>
          <w:rFonts w:ascii="Times New Roman" w:hAnsi="Times New Roman" w:eastAsia="Times New Roman" w:cs="Times New Roman"/>
        </w:rPr>
        <w:t xml:space="preserve">.  </w:t>
      </w:r>
      <w:r w:rsidRPr="0230B588" w:rsidR="33987ED9">
        <w:rPr>
          <w:rFonts w:ascii="Times New Roman" w:hAnsi="Times New Roman" w:eastAsia="Times New Roman" w:cs="Times New Roman"/>
        </w:rPr>
        <w:t xml:space="preserve">We were engaging members both virtually and in person as there are benefits to both formats. </w:t>
      </w:r>
    </w:p>
    <w:p w:rsidR="33987ED9" w:rsidP="5E08495F" w:rsidRDefault="33987ED9" w14:paraId="6801A6A9" w14:textId="4A064E10">
      <w:pPr>
        <w:pStyle w:val="Normal"/>
        <w:rPr>
          <w:rFonts w:ascii="Times New Roman" w:hAnsi="Times New Roman" w:eastAsia="Times New Roman" w:cs="Times New Roman"/>
        </w:rPr>
      </w:pPr>
      <w:r w:rsidRPr="5E08495F" w:rsidR="33987ED9">
        <w:rPr>
          <w:rFonts w:ascii="Times New Roman" w:hAnsi="Times New Roman" w:eastAsia="Times New Roman" w:cs="Times New Roman"/>
        </w:rPr>
        <w:t xml:space="preserve">AAUW celebrated Equal Pay days </w:t>
      </w:r>
      <w:r w:rsidRPr="5E08495F" w:rsidR="4E01F0E6">
        <w:rPr>
          <w:rFonts w:ascii="Times New Roman" w:hAnsi="Times New Roman" w:eastAsia="Times New Roman" w:cs="Times New Roman"/>
        </w:rPr>
        <w:t xml:space="preserve">by spreading awareness on social media </w:t>
      </w:r>
      <w:r w:rsidRPr="5E08495F" w:rsidR="33987ED9">
        <w:rPr>
          <w:rFonts w:ascii="Times New Roman" w:hAnsi="Times New Roman" w:eastAsia="Times New Roman" w:cs="Times New Roman"/>
        </w:rPr>
        <w:t xml:space="preserve">throughout the year. </w:t>
      </w:r>
      <w:r w:rsidRPr="5E08495F" w:rsidR="33987ED9">
        <w:rPr>
          <w:rFonts w:ascii="Times New Roman" w:hAnsi="Times New Roman" w:eastAsia="Times New Roman" w:cs="Times New Roman"/>
        </w:rPr>
        <w:t>The Chicago branch is part of the Equal Pay Day Chicago Coalition</w:t>
      </w:r>
      <w:r w:rsidRPr="5E08495F" w:rsidR="33987ED9">
        <w:rPr>
          <w:rFonts w:ascii="Times New Roman" w:hAnsi="Times New Roman" w:eastAsia="Times New Roman" w:cs="Times New Roman"/>
        </w:rPr>
        <w:t xml:space="preserve">. </w:t>
      </w:r>
      <w:r w:rsidRPr="5E08495F" w:rsidR="1D67C1C2">
        <w:rPr>
          <w:rFonts w:ascii="Times New Roman" w:hAnsi="Times New Roman" w:eastAsia="Times New Roman" w:cs="Times New Roman"/>
        </w:rPr>
        <w:t xml:space="preserve">Moms' Equal Pay Day was held on </w:t>
      </w:r>
      <w:r w:rsidRPr="5E08495F" w:rsidR="1D67C1C2">
        <w:rPr>
          <w:rFonts w:ascii="Times New Roman" w:hAnsi="Times New Roman" w:eastAsia="Times New Roman" w:cs="Times New Roman"/>
          <w:b w:val="1"/>
          <w:bCs w:val="1"/>
        </w:rPr>
        <w:t>August 7th</w:t>
      </w:r>
      <w:r w:rsidRPr="5E08495F" w:rsidR="1D67C1C2">
        <w:rPr>
          <w:rFonts w:ascii="Times New Roman" w:hAnsi="Times New Roman" w:eastAsia="Times New Roman" w:cs="Times New Roman"/>
        </w:rPr>
        <w:t xml:space="preserve">. This important day shed light on the wage gap experienced by mothers in the workplace. The statistics are stark and </w:t>
      </w:r>
      <w:r w:rsidRPr="5E08495F" w:rsidR="3BC3BD1D">
        <w:rPr>
          <w:rFonts w:ascii="Times New Roman" w:hAnsi="Times New Roman" w:eastAsia="Times New Roman" w:cs="Times New Roman"/>
        </w:rPr>
        <w:t>revealing</w:t>
      </w:r>
      <w:r w:rsidRPr="5E08495F" w:rsidR="1D67C1C2">
        <w:rPr>
          <w:rFonts w:ascii="Times New Roman" w:hAnsi="Times New Roman" w:eastAsia="Times New Roman" w:cs="Times New Roman"/>
        </w:rPr>
        <w:t xml:space="preserve"> for moms working full-time, year-round, the wage gap is 71 cents for every dollar earned by fathers in similar roles. When considering all working moms, including those working part-time or part-year, this gap widens to 63 cents on the dollar compared to all working fathers.</w:t>
      </w:r>
      <w:r w:rsidRPr="5E08495F" w:rsidR="33987ED9">
        <w:rPr>
          <w:rFonts w:ascii="Times New Roman" w:hAnsi="Times New Roman" w:eastAsia="Times New Roman" w:cs="Times New Roman"/>
        </w:rPr>
        <w:t xml:space="preserve"> </w:t>
      </w:r>
    </w:p>
    <w:p w:rsidR="33987ED9" w:rsidP="5E08495F" w:rsidRDefault="33987ED9" w14:paraId="252B605F" w14:textId="73F9C3C8">
      <w:pPr>
        <w:pStyle w:val="Normal"/>
        <w:rPr>
          <w:rFonts w:ascii="Times New Roman" w:hAnsi="Times New Roman" w:eastAsia="Times New Roman" w:cs="Times New Roman"/>
        </w:rPr>
      </w:pPr>
      <w:r w:rsidRPr="5E08495F" w:rsidR="6E2C9024">
        <w:rPr>
          <w:rFonts w:ascii="Times New Roman" w:hAnsi="Times New Roman" w:eastAsia="Times New Roman" w:cs="Times New Roman"/>
        </w:rPr>
        <w:t xml:space="preserve">On </w:t>
      </w:r>
      <w:r w:rsidRPr="5E08495F" w:rsidR="6E2C9024">
        <w:rPr>
          <w:rFonts w:ascii="Times New Roman" w:hAnsi="Times New Roman" w:eastAsia="Times New Roman" w:cs="Times New Roman"/>
          <w:b w:val="1"/>
          <w:bCs w:val="1"/>
        </w:rPr>
        <w:t>August 28</w:t>
      </w:r>
      <w:r w:rsidRPr="5E08495F" w:rsidR="6E2C9024">
        <w:rPr>
          <w:rFonts w:ascii="Times New Roman" w:hAnsi="Times New Roman" w:eastAsia="Times New Roman" w:cs="Times New Roman"/>
        </w:rPr>
        <w:t xml:space="preserve">, Native Hawaiian Pacific Islander (NHPI) Equal Pay Day, was a critical opportunity to reflect on the persistent wage disparities that affect NHPI women in our communities. In 2022, NHPI women working full time, year-round earned just 66 cents for every dollar earned by white, non-Hispanic men in the same conditions. The situation is even more stark when considering all NHPI women earners, including those in part-time and seasonal roles, who bring home only 60 cents on the dollar. </w:t>
      </w:r>
    </w:p>
    <w:p w:rsidR="33987ED9" w:rsidP="5E08495F" w:rsidRDefault="33987ED9" w14:paraId="7D5404DB" w14:textId="7854659D">
      <w:pPr>
        <w:pStyle w:val="Normal"/>
        <w:rPr>
          <w:rFonts w:ascii="Times New Roman" w:hAnsi="Times New Roman" w:eastAsia="Times New Roman" w:cs="Times New Roman"/>
        </w:rPr>
      </w:pPr>
      <w:r w:rsidRPr="5E08495F" w:rsidR="3FE91868">
        <w:rPr>
          <w:rFonts w:ascii="Times New Roman" w:hAnsi="Times New Roman" w:eastAsia="Times New Roman" w:cs="Times New Roman"/>
          <w:b w:val="1"/>
          <w:bCs w:val="1"/>
        </w:rPr>
        <w:t>September 18</w:t>
      </w:r>
      <w:r w:rsidRPr="5E08495F" w:rsidR="3FE91868">
        <w:rPr>
          <w:rFonts w:ascii="Times New Roman" w:hAnsi="Times New Roman" w:eastAsia="Times New Roman" w:cs="Times New Roman"/>
        </w:rPr>
        <w:t xml:space="preserve"> marked a significant milestone as we </w:t>
      </w:r>
      <w:r w:rsidRPr="5E08495F" w:rsidR="3FE91868">
        <w:rPr>
          <w:rFonts w:ascii="Times New Roman" w:hAnsi="Times New Roman" w:eastAsia="Times New Roman" w:cs="Times New Roman"/>
        </w:rPr>
        <w:t>observed</w:t>
      </w:r>
      <w:r w:rsidRPr="5E08495F" w:rsidR="3FE91868">
        <w:rPr>
          <w:rFonts w:ascii="Times New Roman" w:hAnsi="Times New Roman" w:eastAsia="Times New Roman" w:cs="Times New Roman"/>
        </w:rPr>
        <w:t xml:space="preserve"> the first-ever Disabled Women’s Equal Pay Day. This day serves as a powerful reminder of the ongoing struggle for </w:t>
      </w:r>
      <w:r w:rsidRPr="5E08495F" w:rsidR="3FE91868">
        <w:rPr>
          <w:rFonts w:ascii="Times New Roman" w:hAnsi="Times New Roman" w:eastAsia="Times New Roman" w:cs="Times New Roman"/>
        </w:rPr>
        <w:t>equitable</w:t>
      </w:r>
      <w:r w:rsidRPr="5E08495F" w:rsidR="3FE91868">
        <w:rPr>
          <w:rFonts w:ascii="Times New Roman" w:hAnsi="Times New Roman" w:eastAsia="Times New Roman" w:cs="Times New Roman"/>
        </w:rPr>
        <w:t xml:space="preserve"> pay and recognition for disabled women in our workforce. For every dollar earned by non-disabled men, disabled women earn just 50 cents.</w:t>
      </w:r>
    </w:p>
    <w:p w:rsidR="33987ED9" w:rsidP="0230B588" w:rsidRDefault="33987ED9" w14:paraId="0FB89DCA" w14:textId="0FE5B96F">
      <w:pPr>
        <w:pStyle w:val="Normal"/>
      </w:pPr>
      <w:r w:rsidRPr="5E08495F" w:rsidR="5F72A912">
        <w:rPr>
          <w:rFonts w:ascii="Times New Roman" w:hAnsi="Times New Roman" w:eastAsia="Times New Roman" w:cs="Times New Roman"/>
        </w:rPr>
        <w:t xml:space="preserve">On </w:t>
      </w:r>
      <w:r w:rsidRPr="5E08495F" w:rsidR="5F72A912">
        <w:rPr>
          <w:rFonts w:ascii="Times New Roman" w:hAnsi="Times New Roman" w:eastAsia="Times New Roman" w:cs="Times New Roman"/>
          <w:b w:val="1"/>
          <w:bCs w:val="1"/>
        </w:rPr>
        <w:t>October 3</w:t>
      </w:r>
      <w:r w:rsidRPr="5E08495F" w:rsidR="5F72A912">
        <w:rPr>
          <w:rFonts w:ascii="Times New Roman" w:hAnsi="Times New Roman" w:eastAsia="Times New Roman" w:cs="Times New Roman"/>
          <w:b w:val="1"/>
          <w:bCs w:val="1"/>
          <w:vertAlign w:val="superscript"/>
        </w:rPr>
        <w:t>rd</w:t>
      </w:r>
      <w:r w:rsidRPr="5E08495F" w:rsidR="6BD5C1D9">
        <w:rPr>
          <w:rFonts w:ascii="Times New Roman" w:hAnsi="Times New Roman" w:eastAsia="Times New Roman" w:cs="Times New Roman"/>
          <w:b w:val="1"/>
          <w:bCs w:val="1"/>
        </w:rPr>
        <w:t xml:space="preserve">, </w:t>
      </w:r>
      <w:r w:rsidRPr="5E08495F" w:rsidR="5F72A912">
        <w:rPr>
          <w:rFonts w:ascii="Times New Roman" w:hAnsi="Times New Roman" w:eastAsia="Times New Roman" w:cs="Times New Roman"/>
        </w:rPr>
        <w:t xml:space="preserve">Latina Equal Pay Day, the Equal Pay Chicago Coalition (EPCC), hosted a powerful virtual event in collaboration with Mujeres Latinas </w:t>
      </w:r>
      <w:r w:rsidRPr="5E08495F" w:rsidR="5F72A912">
        <w:rPr>
          <w:rFonts w:ascii="Times New Roman" w:hAnsi="Times New Roman" w:eastAsia="Times New Roman" w:cs="Times New Roman"/>
        </w:rPr>
        <w:t>en</w:t>
      </w:r>
      <w:r w:rsidRPr="5E08495F" w:rsidR="5F72A912">
        <w:rPr>
          <w:rFonts w:ascii="Times New Roman" w:hAnsi="Times New Roman" w:eastAsia="Times New Roman" w:cs="Times New Roman"/>
        </w:rPr>
        <w:t xml:space="preserve"> </w:t>
      </w:r>
      <w:r w:rsidRPr="5E08495F" w:rsidR="5F72A912">
        <w:rPr>
          <w:rFonts w:ascii="Times New Roman" w:hAnsi="Times New Roman" w:eastAsia="Times New Roman" w:cs="Times New Roman"/>
        </w:rPr>
        <w:t>Acción</w:t>
      </w:r>
      <w:r w:rsidRPr="5E08495F" w:rsidR="5F72A912">
        <w:rPr>
          <w:rFonts w:ascii="Times New Roman" w:hAnsi="Times New Roman" w:eastAsia="Times New Roman" w:cs="Times New Roman"/>
        </w:rPr>
        <w:t>, the Institute for Women's Policy Research (IWPR), Women Employed, and Chicago Federation of Labor. Latinas are disproportionately represented in underpaid industries and often lack basic workplace protections. Farmworkers, domestic workers, and immigrant women, in particular, face exclusions from essential employment safeguards, leaving them vulnerable to wage theft, sexual harassment, and exploitation.</w:t>
      </w:r>
    </w:p>
    <w:p w:rsidR="33987ED9" w:rsidP="5E08495F" w:rsidRDefault="33987ED9" w14:paraId="525C2079" w14:textId="291E756B">
      <w:pPr>
        <w:pStyle w:val="Normal"/>
        <w:rPr>
          <w:rFonts w:ascii="Times New Roman" w:hAnsi="Times New Roman" w:eastAsia="Times New Roman" w:cs="Times New Roman"/>
        </w:rPr>
      </w:pPr>
      <w:r w:rsidRPr="5E08495F" w:rsidR="2E400EF3">
        <w:rPr>
          <w:rFonts w:ascii="Times New Roman" w:hAnsi="Times New Roman" w:eastAsia="Times New Roman" w:cs="Times New Roman"/>
          <w:b w:val="1"/>
          <w:bCs w:val="1"/>
        </w:rPr>
        <w:t>November 18</w:t>
      </w:r>
      <w:r w:rsidRPr="5E08495F" w:rsidR="2E400EF3">
        <w:rPr>
          <w:rFonts w:ascii="Times New Roman" w:hAnsi="Times New Roman" w:eastAsia="Times New Roman" w:cs="Times New Roman"/>
        </w:rPr>
        <w:t xml:space="preserve"> </w:t>
      </w:r>
      <w:r w:rsidRPr="5E08495F" w:rsidR="6DE42DA2">
        <w:rPr>
          <w:rFonts w:ascii="Times New Roman" w:hAnsi="Times New Roman" w:eastAsia="Times New Roman" w:cs="Times New Roman"/>
        </w:rPr>
        <w:t>- Native</w:t>
      </w:r>
      <w:r w:rsidRPr="5E08495F" w:rsidR="4D462403">
        <w:rPr>
          <w:rFonts w:ascii="Times New Roman" w:hAnsi="Times New Roman" w:eastAsia="Times New Roman" w:cs="Times New Roman"/>
        </w:rPr>
        <w:t xml:space="preserve"> Women’s Equal Pay Day—</w:t>
      </w:r>
      <w:r w:rsidRPr="5E08495F" w:rsidR="31E2E345">
        <w:rPr>
          <w:rFonts w:ascii="Times New Roman" w:hAnsi="Times New Roman" w:eastAsia="Times New Roman" w:cs="Times New Roman"/>
        </w:rPr>
        <w:t xml:space="preserve">was </w:t>
      </w:r>
      <w:r w:rsidRPr="5E08495F" w:rsidR="4D462403">
        <w:rPr>
          <w:rFonts w:ascii="Times New Roman" w:hAnsi="Times New Roman" w:eastAsia="Times New Roman" w:cs="Times New Roman"/>
        </w:rPr>
        <w:t>a day to reflect on the stark economic disparities Native women face. Native American women working full-time, year-round earn, on average, only 58 cents for every dollar earned by non-Hispanic, white men. When we look at all Native women earners, that drops even further to just 52 cents, one of the most significant wage disparities in the U.S. Alarmingly, for some Tribal Nations, the gap is even wider.</w:t>
      </w:r>
    </w:p>
    <w:p w:rsidR="33987ED9" w:rsidP="0230B588" w:rsidRDefault="33987ED9" w14:paraId="43F18AD1" w14:textId="18224DD7">
      <w:pPr>
        <w:pStyle w:val="Normal"/>
        <w:rPr>
          <w:rFonts w:ascii="Times New Roman" w:hAnsi="Times New Roman" w:eastAsia="Times New Roman" w:cs="Times New Roman"/>
        </w:rPr>
      </w:pPr>
      <w:r w:rsidRPr="5E08495F" w:rsidR="7EE76886">
        <w:rPr>
          <w:rFonts w:ascii="Times New Roman" w:hAnsi="Times New Roman" w:eastAsia="Times New Roman" w:cs="Times New Roman"/>
        </w:rPr>
        <w:t xml:space="preserve">On </w:t>
      </w:r>
      <w:r w:rsidRPr="5E08495F" w:rsidR="33987ED9">
        <w:rPr>
          <w:rFonts w:ascii="Times New Roman" w:hAnsi="Times New Roman" w:eastAsia="Times New Roman" w:cs="Times New Roman"/>
          <w:b w:val="1"/>
          <w:bCs w:val="1"/>
        </w:rPr>
        <w:t xml:space="preserve">March </w:t>
      </w:r>
      <w:r w:rsidRPr="5E08495F" w:rsidR="5FF6A7E4">
        <w:rPr>
          <w:rFonts w:ascii="Times New Roman" w:hAnsi="Times New Roman" w:eastAsia="Times New Roman" w:cs="Times New Roman"/>
          <w:b w:val="1"/>
          <w:bCs w:val="1"/>
        </w:rPr>
        <w:t xml:space="preserve">25, </w:t>
      </w:r>
      <w:r w:rsidRPr="5E08495F" w:rsidR="33987ED9">
        <w:rPr>
          <w:rFonts w:ascii="Times New Roman" w:hAnsi="Times New Roman" w:eastAsia="Times New Roman" w:cs="Times New Roman"/>
          <w:b w:val="1"/>
          <w:bCs w:val="1"/>
        </w:rPr>
        <w:t>2025</w:t>
      </w:r>
      <w:r w:rsidRPr="5E08495F" w:rsidR="33987ED9">
        <w:rPr>
          <w:rFonts w:ascii="Times New Roman" w:hAnsi="Times New Roman" w:eastAsia="Times New Roman" w:cs="Times New Roman"/>
        </w:rPr>
        <w:t>, we promoted Equal Pay Day</w:t>
      </w:r>
      <w:r w:rsidRPr="5E08495F" w:rsidR="2B468638">
        <w:rPr>
          <w:rFonts w:ascii="Times New Roman" w:hAnsi="Times New Roman" w:eastAsia="Times New Roman" w:cs="Times New Roman"/>
        </w:rPr>
        <w:t xml:space="preserve">, </w:t>
      </w:r>
      <w:r w:rsidRPr="5E08495F" w:rsidR="33987ED9">
        <w:rPr>
          <w:rFonts w:ascii="Times New Roman" w:hAnsi="Times New Roman" w:eastAsia="Times New Roman" w:cs="Times New Roman"/>
        </w:rPr>
        <w:t xml:space="preserve">the first Equal Pay Day </w:t>
      </w:r>
      <w:r w:rsidRPr="5E08495F" w:rsidR="4540C25E">
        <w:rPr>
          <w:rFonts w:ascii="Times New Roman" w:hAnsi="Times New Roman" w:eastAsia="Times New Roman" w:cs="Times New Roman"/>
        </w:rPr>
        <w:t>of</w:t>
      </w:r>
      <w:r w:rsidRPr="5E08495F" w:rsidR="33987ED9">
        <w:rPr>
          <w:rFonts w:ascii="Times New Roman" w:hAnsi="Times New Roman" w:eastAsia="Times New Roman" w:cs="Times New Roman"/>
        </w:rPr>
        <w:t xml:space="preserve"> the year, when white women equal men’s e</w:t>
      </w:r>
      <w:r w:rsidRPr="5E08495F" w:rsidR="7700CB5E">
        <w:rPr>
          <w:rFonts w:ascii="Times New Roman" w:hAnsi="Times New Roman" w:eastAsia="Times New Roman" w:cs="Times New Roman"/>
        </w:rPr>
        <w:t>arning from the year before</w:t>
      </w:r>
      <w:r w:rsidRPr="5E08495F" w:rsidR="7700CB5E">
        <w:rPr>
          <w:rFonts w:ascii="Times New Roman" w:hAnsi="Times New Roman" w:eastAsia="Times New Roman" w:cs="Times New Roman"/>
        </w:rPr>
        <w:t xml:space="preserve">.  </w:t>
      </w:r>
      <w:r w:rsidRPr="5E08495F" w:rsidR="7700CB5E">
        <w:rPr>
          <w:rFonts w:ascii="Times New Roman" w:hAnsi="Times New Roman" w:eastAsia="Times New Roman" w:cs="Times New Roman"/>
        </w:rPr>
        <w:t>White women earn 8</w:t>
      </w:r>
      <w:r w:rsidRPr="5E08495F" w:rsidR="4BA6C229">
        <w:rPr>
          <w:rFonts w:ascii="Times New Roman" w:hAnsi="Times New Roman" w:eastAsia="Times New Roman" w:cs="Times New Roman"/>
        </w:rPr>
        <w:t>5</w:t>
      </w:r>
      <w:r w:rsidRPr="5E08495F" w:rsidR="7700CB5E">
        <w:rPr>
          <w:rFonts w:ascii="Times New Roman" w:hAnsi="Times New Roman" w:eastAsia="Times New Roman" w:cs="Times New Roman"/>
        </w:rPr>
        <w:t xml:space="preserve"> cents compared to white men. </w:t>
      </w:r>
      <w:r w:rsidRPr="5E08495F" w:rsidR="45400ECA">
        <w:rPr>
          <w:rFonts w:ascii="Times New Roman" w:hAnsi="Times New Roman" w:eastAsia="Times New Roman" w:cs="Times New Roman"/>
        </w:rPr>
        <w:t>Women’s Equal Pay Day, a reminder that the fight for fair wages is far from over. According to 2023 Census data, women working full-time, year-round earn just 83 cents for every dollar earned by men. When considering all earners—including part-time and part-year workers—the gap widens to 75 cents. These disparities have real consequences, affecting women’s financial security, career growth, and the well-being of their families.</w:t>
      </w:r>
    </w:p>
    <w:p w:rsidR="11907E7E" w:rsidP="0230B588" w:rsidRDefault="11907E7E" w14:paraId="52430D7D" w14:textId="5FBAC1FD">
      <w:pPr>
        <w:pStyle w:val="Normal"/>
        <w:rPr>
          <w:rFonts w:ascii="Times New Roman" w:hAnsi="Times New Roman" w:eastAsia="Times New Roman" w:cs="Times New Roman"/>
        </w:rPr>
      </w:pPr>
      <w:r w:rsidRPr="0230B588" w:rsidR="11907E7E">
        <w:rPr>
          <w:rFonts w:ascii="Times New Roman" w:hAnsi="Times New Roman" w:eastAsia="Times New Roman" w:cs="Times New Roman"/>
        </w:rPr>
        <w:t xml:space="preserve">Branch members met for the Lunch Bunch interest group. The group met at various restaurants for brunch or lunch. It is informal and friends and guests are welcome. </w:t>
      </w:r>
      <w:r w:rsidRPr="0230B588" w:rsidR="0028D518">
        <w:rPr>
          <w:rFonts w:ascii="Times New Roman" w:hAnsi="Times New Roman" w:eastAsia="Times New Roman" w:cs="Times New Roman"/>
        </w:rPr>
        <w:t xml:space="preserve">Last fall, the group met </w:t>
      </w:r>
      <w:r w:rsidRPr="0230B588" w:rsidR="3E00DA29">
        <w:rPr>
          <w:rFonts w:ascii="Times New Roman" w:hAnsi="Times New Roman" w:eastAsia="Times New Roman" w:cs="Times New Roman"/>
        </w:rPr>
        <w:t>on</w:t>
      </w:r>
      <w:r w:rsidRPr="0230B588" w:rsidR="0028D518">
        <w:rPr>
          <w:rFonts w:ascii="Times New Roman" w:hAnsi="Times New Roman" w:eastAsia="Times New Roman" w:cs="Times New Roman"/>
        </w:rPr>
        <w:t xml:space="preserve"> August 24 </w:t>
      </w:r>
      <w:r w:rsidRPr="0230B588" w:rsidR="2772E66F">
        <w:rPr>
          <w:rFonts w:ascii="Times New Roman" w:hAnsi="Times New Roman" w:eastAsia="Times New Roman" w:cs="Times New Roman"/>
        </w:rPr>
        <w:t xml:space="preserve">at the </w:t>
      </w:r>
      <w:r w:rsidRPr="0230B588" w:rsidR="0028D518">
        <w:rPr>
          <w:rFonts w:ascii="Times New Roman" w:hAnsi="Times New Roman" w:eastAsia="Times New Roman" w:cs="Times New Roman"/>
        </w:rPr>
        <w:t xml:space="preserve">Meli Cafe in the historic old Blake Hotel at 500 S. Dearborn St. More outings will be planned for this summer/fall. </w:t>
      </w:r>
      <w:r w:rsidRPr="0230B588" w:rsidR="565C5FB7">
        <w:rPr>
          <w:rFonts w:ascii="Times New Roman" w:hAnsi="Times New Roman" w:eastAsia="Times New Roman" w:cs="Times New Roman"/>
        </w:rPr>
        <w:t>Thank you to Megan Moser to hosting this group.</w:t>
      </w:r>
    </w:p>
    <w:p w:rsidR="0028D518" w:rsidP="0230B588" w:rsidRDefault="0028D518" w14:paraId="32D70F57" w14:textId="226D7952">
      <w:pPr>
        <w:pStyle w:val="Normal"/>
        <w:rPr>
          <w:rFonts w:ascii="Times New Roman" w:hAnsi="Times New Roman" w:eastAsia="Times New Roman" w:cs="Times New Roman"/>
        </w:rPr>
      </w:pPr>
      <w:r w:rsidRPr="0230B588" w:rsidR="0028D518">
        <w:rPr>
          <w:rFonts w:ascii="Times New Roman" w:hAnsi="Times New Roman" w:eastAsia="Times New Roman" w:cs="Times New Roman"/>
        </w:rPr>
        <w:t>On Sept members and guests met at the home of Paula Purdue for our fall kick off meeting</w:t>
      </w:r>
      <w:r w:rsidRPr="0230B588" w:rsidR="1C5978E0">
        <w:rPr>
          <w:rFonts w:ascii="Times New Roman" w:hAnsi="Times New Roman" w:eastAsia="Times New Roman" w:cs="Times New Roman"/>
        </w:rPr>
        <w:t xml:space="preserve"> on September 28 for Table Talk</w:t>
      </w:r>
      <w:r w:rsidRPr="0230B588" w:rsidR="0028D518">
        <w:rPr>
          <w:rFonts w:ascii="Times New Roman" w:hAnsi="Times New Roman" w:eastAsia="Times New Roman" w:cs="Times New Roman"/>
        </w:rPr>
        <w:t>. Our public policy co-chairs lead the discussion with information on the first Chicago elected school board election</w:t>
      </w:r>
      <w:r w:rsidRPr="0230B588" w:rsidR="0028D518">
        <w:rPr>
          <w:rFonts w:ascii="Times New Roman" w:hAnsi="Times New Roman" w:eastAsia="Times New Roman" w:cs="Times New Roman"/>
        </w:rPr>
        <w:t>. The</w:t>
      </w:r>
      <w:r w:rsidRPr="0230B588" w:rsidR="1ABC61A4">
        <w:rPr>
          <w:rFonts w:ascii="Times New Roman" w:hAnsi="Times New Roman" w:eastAsia="Times New Roman" w:cs="Times New Roman"/>
        </w:rPr>
        <w:t xml:space="preserve">y shared </w:t>
      </w:r>
      <w:r w:rsidRPr="0230B588" w:rsidR="62D15125">
        <w:rPr>
          <w:rFonts w:ascii="Times New Roman" w:hAnsi="Times New Roman" w:eastAsia="Times New Roman" w:cs="Times New Roman"/>
        </w:rPr>
        <w:t>information</w:t>
      </w:r>
      <w:r w:rsidRPr="0230B588" w:rsidR="1ABC61A4">
        <w:rPr>
          <w:rFonts w:ascii="Times New Roman" w:hAnsi="Times New Roman" w:eastAsia="Times New Roman" w:cs="Times New Roman"/>
        </w:rPr>
        <w:t xml:space="preserve"> on how to find who is running for the CPS school board from your ward</w:t>
      </w:r>
      <w:r w:rsidRPr="0230B588" w:rsidR="1ABC61A4">
        <w:rPr>
          <w:rFonts w:ascii="Times New Roman" w:hAnsi="Times New Roman" w:eastAsia="Times New Roman" w:cs="Times New Roman"/>
        </w:rPr>
        <w:t xml:space="preserve">.  </w:t>
      </w:r>
      <w:r w:rsidRPr="0230B588" w:rsidR="1ABC61A4">
        <w:rPr>
          <w:rFonts w:ascii="Times New Roman" w:hAnsi="Times New Roman" w:eastAsia="Times New Roman" w:cs="Times New Roman"/>
        </w:rPr>
        <w:t>We also discussed the upcoming national presidential election</w:t>
      </w:r>
      <w:r w:rsidRPr="0230B588" w:rsidR="421655CB">
        <w:rPr>
          <w:rFonts w:ascii="Times New Roman" w:hAnsi="Times New Roman" w:eastAsia="Times New Roman" w:cs="Times New Roman"/>
        </w:rPr>
        <w:t xml:space="preserve"> and how to talk to neighbors and friends about the election</w:t>
      </w:r>
      <w:r w:rsidRPr="0230B588" w:rsidR="1ABC61A4">
        <w:rPr>
          <w:rFonts w:ascii="Times New Roman" w:hAnsi="Times New Roman" w:eastAsia="Times New Roman" w:cs="Times New Roman"/>
        </w:rPr>
        <w:t>. Members shared how they were promoting getting out the vote and sending post</w:t>
      </w:r>
      <w:r w:rsidRPr="0230B588" w:rsidR="2EE59762">
        <w:rPr>
          <w:rFonts w:ascii="Times New Roman" w:hAnsi="Times New Roman" w:eastAsia="Times New Roman" w:cs="Times New Roman"/>
        </w:rPr>
        <w:t xml:space="preserve">cards to key states. </w:t>
      </w:r>
      <w:r w:rsidRPr="0230B588" w:rsidR="3D96A569">
        <w:rPr>
          <w:rFonts w:ascii="Times New Roman" w:hAnsi="Times New Roman" w:eastAsia="Times New Roman" w:cs="Times New Roman"/>
        </w:rPr>
        <w:t>Also,</w:t>
      </w:r>
      <w:r w:rsidRPr="0230B588" w:rsidR="2EE59762">
        <w:rPr>
          <w:rFonts w:ascii="Times New Roman" w:hAnsi="Times New Roman" w:eastAsia="Times New Roman" w:cs="Times New Roman"/>
        </w:rPr>
        <w:t xml:space="preserve"> members were given information </w:t>
      </w:r>
      <w:r w:rsidRPr="0230B588" w:rsidR="2EE59762">
        <w:rPr>
          <w:rFonts w:ascii="Times New Roman" w:hAnsi="Times New Roman" w:eastAsia="Times New Roman" w:cs="Times New Roman"/>
        </w:rPr>
        <w:t>regarding</w:t>
      </w:r>
      <w:r w:rsidRPr="0230B588" w:rsidR="2EE59762">
        <w:rPr>
          <w:rFonts w:ascii="Times New Roman" w:hAnsi="Times New Roman" w:eastAsia="Times New Roman" w:cs="Times New Roman"/>
        </w:rPr>
        <w:t xml:space="preserve"> the national AAUW Get Out the Vote </w:t>
      </w:r>
      <w:r w:rsidRPr="0230B588" w:rsidR="557FB4A9">
        <w:rPr>
          <w:rFonts w:ascii="Times New Roman" w:hAnsi="Times New Roman" w:eastAsia="Times New Roman" w:cs="Times New Roman"/>
        </w:rPr>
        <w:t>campaign</w:t>
      </w:r>
      <w:r w:rsidRPr="0230B588" w:rsidR="2EE59762">
        <w:rPr>
          <w:rFonts w:ascii="Times New Roman" w:hAnsi="Times New Roman" w:eastAsia="Times New Roman" w:cs="Times New Roman"/>
        </w:rPr>
        <w:t xml:space="preserve"> to use to promote voting</w:t>
      </w:r>
      <w:r w:rsidRPr="0230B588" w:rsidR="2EE59762">
        <w:rPr>
          <w:rFonts w:ascii="Times New Roman" w:hAnsi="Times New Roman" w:eastAsia="Times New Roman" w:cs="Times New Roman"/>
        </w:rPr>
        <w:t xml:space="preserve">.  </w:t>
      </w:r>
      <w:r w:rsidRPr="0230B588" w:rsidR="2EE59762">
        <w:rPr>
          <w:rFonts w:ascii="Times New Roman" w:hAnsi="Times New Roman" w:eastAsia="Times New Roman" w:cs="Times New Roman"/>
        </w:rPr>
        <w:t>Thank you to Paula Purdue and Megan Moser for hosting the meeting</w:t>
      </w:r>
      <w:r w:rsidRPr="0230B588" w:rsidR="2EE59762">
        <w:rPr>
          <w:rFonts w:ascii="Times New Roman" w:hAnsi="Times New Roman" w:eastAsia="Times New Roman" w:cs="Times New Roman"/>
        </w:rPr>
        <w:t xml:space="preserve">.  </w:t>
      </w:r>
      <w:r w:rsidRPr="0230B588" w:rsidR="2EE59762">
        <w:rPr>
          <w:rFonts w:ascii="Times New Roman" w:hAnsi="Times New Roman" w:eastAsia="Times New Roman" w:cs="Times New Roman"/>
        </w:rPr>
        <w:t>Thank you to Paul</w:t>
      </w:r>
      <w:r w:rsidRPr="0230B588" w:rsidR="6DE64B6D">
        <w:rPr>
          <w:rFonts w:ascii="Times New Roman" w:hAnsi="Times New Roman" w:eastAsia="Times New Roman" w:cs="Times New Roman"/>
        </w:rPr>
        <w:t>a</w:t>
      </w:r>
      <w:r w:rsidRPr="0230B588" w:rsidR="2EE59762">
        <w:rPr>
          <w:rFonts w:ascii="Times New Roman" w:hAnsi="Times New Roman" w:eastAsia="Times New Roman" w:cs="Times New Roman"/>
        </w:rPr>
        <w:t xml:space="preserve"> for baking her famous </w:t>
      </w:r>
      <w:r w:rsidRPr="0230B588" w:rsidR="24724316">
        <w:rPr>
          <w:rFonts w:ascii="Times New Roman" w:hAnsi="Times New Roman" w:eastAsia="Times New Roman" w:cs="Times New Roman"/>
        </w:rPr>
        <w:t>cinnamon</w:t>
      </w:r>
      <w:r w:rsidRPr="0230B588" w:rsidR="11043C0B">
        <w:rPr>
          <w:rFonts w:ascii="Times New Roman" w:hAnsi="Times New Roman" w:eastAsia="Times New Roman" w:cs="Times New Roman"/>
        </w:rPr>
        <w:t xml:space="preserve"> rolls and to Charlaine Reynolds for also bringing food for our brunch. </w:t>
      </w:r>
    </w:p>
    <w:p w:rsidR="47528145" w:rsidP="0230B588" w:rsidRDefault="47528145" w14:paraId="626D5B64" w14:textId="28E03338">
      <w:pPr>
        <w:pStyle w:val="Normal"/>
        <w:rPr>
          <w:rFonts w:ascii="Times New Roman" w:hAnsi="Times New Roman" w:eastAsia="Times New Roman" w:cs="Times New Roman"/>
        </w:rPr>
      </w:pPr>
      <w:r w:rsidRPr="0230B588" w:rsidR="47528145">
        <w:rPr>
          <w:rFonts w:ascii="Times New Roman" w:hAnsi="Times New Roman" w:eastAsia="Times New Roman" w:cs="Times New Roman"/>
        </w:rPr>
        <w:t xml:space="preserve">Our October </w:t>
      </w:r>
      <w:r w:rsidRPr="0230B588" w:rsidR="108DED64">
        <w:rPr>
          <w:rFonts w:ascii="Times New Roman" w:hAnsi="Times New Roman" w:eastAsia="Times New Roman" w:cs="Times New Roman"/>
        </w:rPr>
        <w:t xml:space="preserve">25 </w:t>
      </w:r>
      <w:r w:rsidRPr="0230B588" w:rsidR="47528145">
        <w:rPr>
          <w:rFonts w:ascii="Times New Roman" w:hAnsi="Times New Roman" w:eastAsia="Times New Roman" w:cs="Times New Roman"/>
        </w:rPr>
        <w:t>outing was to the National Museum of Mexican Art in Pilsen. We had a guided private tour with</w:t>
      </w:r>
      <w:r w:rsidRPr="0230B588" w:rsidR="7CBEE800">
        <w:rPr>
          <w:rFonts w:ascii="Times New Roman" w:hAnsi="Times New Roman" w:eastAsia="Times New Roman" w:cs="Times New Roman"/>
        </w:rPr>
        <w:t xml:space="preserve"> a</w:t>
      </w:r>
      <w:r w:rsidRPr="0230B588" w:rsidR="47528145">
        <w:rPr>
          <w:rFonts w:ascii="Times New Roman" w:hAnsi="Times New Roman" w:eastAsia="Times New Roman" w:cs="Times New Roman"/>
        </w:rPr>
        <w:t xml:space="preserve"> docent for Día de Muertos, Where the Past is Present, dedicated to Ray </w:t>
      </w:r>
      <w:r w:rsidRPr="0230B588" w:rsidR="47528145">
        <w:rPr>
          <w:rFonts w:ascii="Times New Roman" w:hAnsi="Times New Roman" w:eastAsia="Times New Roman" w:cs="Times New Roman"/>
        </w:rPr>
        <w:t>Patlán</w:t>
      </w:r>
      <w:r w:rsidRPr="0230B588" w:rsidR="47528145">
        <w:rPr>
          <w:rFonts w:ascii="Times New Roman" w:hAnsi="Times New Roman" w:eastAsia="Times New Roman" w:cs="Times New Roman"/>
        </w:rPr>
        <w:t xml:space="preserve"> (1946-2024), a Chicago muralist and painter. The 38th annual exhibition commemorate</w:t>
      </w:r>
      <w:r w:rsidRPr="0230B588" w:rsidR="0EF98560">
        <w:rPr>
          <w:rFonts w:ascii="Times New Roman" w:hAnsi="Times New Roman" w:eastAsia="Times New Roman" w:cs="Times New Roman"/>
        </w:rPr>
        <w:t>d</w:t>
      </w:r>
      <w:r w:rsidRPr="0230B588" w:rsidR="47528145">
        <w:rPr>
          <w:rFonts w:ascii="Times New Roman" w:hAnsi="Times New Roman" w:eastAsia="Times New Roman" w:cs="Times New Roman"/>
        </w:rPr>
        <w:t xml:space="preserve"> the celebration of our departed loved ones through beautiful ofrendas. </w:t>
      </w:r>
      <w:r w:rsidRPr="0230B588" w:rsidR="36DCFD21">
        <w:rPr>
          <w:rFonts w:ascii="Times New Roman" w:hAnsi="Times New Roman" w:eastAsia="Times New Roman" w:cs="Times New Roman"/>
        </w:rPr>
        <w:t xml:space="preserve">Members and guests also met for lunch before the tour. Thank you to </w:t>
      </w:r>
      <w:r w:rsidRPr="0230B588" w:rsidR="146CE1AE">
        <w:rPr>
          <w:rFonts w:ascii="Times New Roman" w:hAnsi="Times New Roman" w:eastAsia="Times New Roman" w:cs="Times New Roman"/>
        </w:rPr>
        <w:t xml:space="preserve">Anne Foley </w:t>
      </w:r>
      <w:r w:rsidRPr="0230B588" w:rsidR="36DCFD21">
        <w:rPr>
          <w:rFonts w:ascii="Times New Roman" w:hAnsi="Times New Roman" w:eastAsia="Times New Roman" w:cs="Times New Roman"/>
        </w:rPr>
        <w:t>for organizing the outing and planning lunch</w:t>
      </w:r>
      <w:r w:rsidRPr="0230B588" w:rsidR="1F44BF0C">
        <w:rPr>
          <w:rFonts w:ascii="Times New Roman" w:hAnsi="Times New Roman" w:eastAsia="Times New Roman" w:cs="Times New Roman"/>
        </w:rPr>
        <w:t xml:space="preserve"> before the tour.</w:t>
      </w:r>
    </w:p>
    <w:p w:rsidR="334842EE" w:rsidP="0230B588" w:rsidRDefault="334842EE" w14:paraId="78482333" w14:textId="18E0C04D">
      <w:pPr>
        <w:pStyle w:val="Normal"/>
        <w:rPr>
          <w:rFonts w:ascii="Times New Roman" w:hAnsi="Times New Roman" w:eastAsia="Times New Roman" w:cs="Times New Roman"/>
        </w:rPr>
      </w:pPr>
      <w:r w:rsidRPr="0230B588" w:rsidR="334842EE">
        <w:rPr>
          <w:rFonts w:ascii="Times New Roman" w:hAnsi="Times New Roman" w:eastAsia="Times New Roman" w:cs="Times New Roman"/>
        </w:rPr>
        <w:t xml:space="preserve">The Chicago branch, in partnership with the Jane Addams Branch, once again hosted a virtual meeting to </w:t>
      </w:r>
      <w:r w:rsidRPr="0230B588" w:rsidR="334842EE">
        <w:rPr>
          <w:rFonts w:ascii="Times New Roman" w:hAnsi="Times New Roman" w:eastAsia="Times New Roman" w:cs="Times New Roman"/>
        </w:rPr>
        <w:t>showcase</w:t>
      </w:r>
      <w:r w:rsidRPr="0230B588" w:rsidR="334842EE">
        <w:rPr>
          <w:rFonts w:ascii="Times New Roman" w:hAnsi="Times New Roman" w:eastAsia="Times New Roman" w:cs="Times New Roman"/>
        </w:rPr>
        <w:t xml:space="preserve"> two AAUW Fellows and Grantees on Saturday, November</w:t>
      </w:r>
      <w:r w:rsidRPr="0230B588" w:rsidR="159ED48B">
        <w:rPr>
          <w:rFonts w:ascii="Times New Roman" w:hAnsi="Times New Roman" w:eastAsia="Times New Roman" w:cs="Times New Roman"/>
        </w:rPr>
        <w:t xml:space="preserve"> 9</w:t>
      </w:r>
      <w:r w:rsidRPr="0230B588" w:rsidR="159ED48B">
        <w:rPr>
          <w:rFonts w:ascii="Times New Roman" w:hAnsi="Times New Roman" w:eastAsia="Times New Roman" w:cs="Times New Roman"/>
          <w:vertAlign w:val="superscript"/>
        </w:rPr>
        <w:t>th</w:t>
      </w:r>
      <w:r w:rsidRPr="0230B588" w:rsidR="159ED48B">
        <w:rPr>
          <w:rFonts w:ascii="Times New Roman" w:hAnsi="Times New Roman" w:eastAsia="Times New Roman" w:cs="Times New Roman"/>
        </w:rPr>
        <w:t>.</w:t>
      </w:r>
      <w:r w:rsidRPr="0230B588" w:rsidR="41CC7499">
        <w:rPr>
          <w:rFonts w:ascii="Times New Roman" w:hAnsi="Times New Roman" w:eastAsia="Times New Roman" w:cs="Times New Roman"/>
        </w:rPr>
        <w:t xml:space="preserve"> AAUW awarded its largest amount EVER in Fellowships &amp; Grants—$6.3 MILLION to 285 deserving fellows and grantees to pursue academic work and lead innovative community projects that empower women and girls for the 2023-24 academic year.</w:t>
      </w:r>
      <w:r w:rsidRPr="0230B588" w:rsidR="5648F8F6">
        <w:rPr>
          <w:rFonts w:ascii="Times New Roman" w:hAnsi="Times New Roman" w:eastAsia="Times New Roman" w:cs="Times New Roman"/>
        </w:rPr>
        <w:t xml:space="preserve"> We had about 30 members attend from around the state. </w:t>
      </w:r>
      <w:r w:rsidRPr="0230B588" w:rsidR="334842EE">
        <w:rPr>
          <w:rFonts w:ascii="Times New Roman" w:hAnsi="Times New Roman" w:eastAsia="Times New Roman" w:cs="Times New Roman"/>
        </w:rPr>
        <w:t xml:space="preserve">This </w:t>
      </w:r>
      <w:r w:rsidRPr="0230B588" w:rsidR="6281EC94">
        <w:rPr>
          <w:rFonts w:ascii="Times New Roman" w:hAnsi="Times New Roman" w:eastAsia="Times New Roman" w:cs="Times New Roman"/>
        </w:rPr>
        <w:t>year's</w:t>
      </w:r>
      <w:r w:rsidRPr="0230B588" w:rsidR="0BE917FF">
        <w:rPr>
          <w:rFonts w:ascii="Times New Roman" w:hAnsi="Times New Roman" w:eastAsia="Times New Roman" w:cs="Times New Roman"/>
        </w:rPr>
        <w:t xml:space="preserve"> presenters included</w:t>
      </w:r>
      <w:r w:rsidRPr="0230B588" w:rsidR="07B708C7">
        <w:rPr>
          <w:rFonts w:ascii="Times New Roman" w:hAnsi="Times New Roman" w:eastAsia="Times New Roman" w:cs="Times New Roman"/>
        </w:rPr>
        <w:t>:</w:t>
      </w:r>
    </w:p>
    <w:p w:rsidR="112A84F0" w:rsidP="0230B588" w:rsidRDefault="112A84F0" w14:paraId="17BFCC73" w14:textId="3AB06605">
      <w:pPr>
        <w:pStyle w:val="ListParagraph"/>
        <w:numPr>
          <w:ilvl w:val="0"/>
          <w:numId w:val="2"/>
        </w:numPr>
        <w:rPr>
          <w:rFonts w:ascii="Times New Roman" w:hAnsi="Times New Roman" w:eastAsia="Times New Roman" w:cs="Times New Roman"/>
          <w:sz w:val="24"/>
          <w:szCs w:val="24"/>
        </w:rPr>
      </w:pPr>
      <w:r w:rsidRPr="0230B588" w:rsidR="112A84F0">
        <w:rPr>
          <w:rFonts w:ascii="Times New Roman" w:hAnsi="Times New Roman" w:eastAsia="Times New Roman" w:cs="Times New Roman"/>
        </w:rPr>
        <w:t>Thallyta</w:t>
      </w:r>
      <w:r w:rsidRPr="0230B588" w:rsidR="112A84F0">
        <w:rPr>
          <w:rFonts w:ascii="Times New Roman" w:hAnsi="Times New Roman" w:eastAsia="Times New Roman" w:cs="Times New Roman"/>
        </w:rPr>
        <w:t xml:space="preserve"> Laryssa P F Cavoli received an International Doctoral Degree Fellowship in 2023-2024 to study law at the University of Illinois-Urbana Champaign with a specialization in poverty law, law and economics, and labor and employment law. Her project, entitled “Excusing Legal Requirements on Claims Based on Poverty Status” is an interdisciplinary and comparative study of Brazil and the United States.</w:t>
      </w:r>
    </w:p>
    <w:p w:rsidR="112A84F0" w:rsidP="0230B588" w:rsidRDefault="112A84F0" w14:paraId="3F209956" w14:textId="26D627AB">
      <w:pPr>
        <w:pStyle w:val="ListParagraph"/>
        <w:numPr>
          <w:ilvl w:val="0"/>
          <w:numId w:val="2"/>
        </w:numPr>
        <w:rPr>
          <w:rFonts w:ascii="Times New Roman" w:hAnsi="Times New Roman" w:eastAsia="Times New Roman" w:cs="Times New Roman"/>
          <w:sz w:val="24"/>
          <w:szCs w:val="24"/>
        </w:rPr>
      </w:pPr>
      <w:r w:rsidRPr="0230B588" w:rsidR="112A84F0">
        <w:rPr>
          <w:rFonts w:ascii="Times New Roman" w:hAnsi="Times New Roman" w:eastAsia="Times New Roman" w:cs="Times New Roman"/>
        </w:rPr>
        <w:t>Tonya Carter received a Community Action Grant for 2022-2023. Her project “S.T.E.P.S-n-STEM (Search, Try, Experience and Prepare 2 Succeed in STEM)” is a program to improve the connections to and opportunities for young people to connect to the world of STEM.</w:t>
      </w:r>
    </w:p>
    <w:p w:rsidR="0BE917FF" w:rsidP="0230B588" w:rsidRDefault="0BE917FF" w14:paraId="2B4772EF" w14:textId="5FDF5C2A">
      <w:pPr>
        <w:pStyle w:val="Normal"/>
        <w:rPr>
          <w:rFonts w:ascii="Times New Roman" w:hAnsi="Times New Roman" w:eastAsia="Times New Roman" w:cs="Times New Roman"/>
        </w:rPr>
      </w:pPr>
      <w:r w:rsidRPr="0230B588" w:rsidR="0BE917FF">
        <w:rPr>
          <w:rFonts w:ascii="Times New Roman" w:hAnsi="Times New Roman" w:eastAsia="Times New Roman" w:cs="Times New Roman"/>
        </w:rPr>
        <w:t xml:space="preserve">The </w:t>
      </w:r>
      <w:r w:rsidRPr="0230B588" w:rsidR="0BE917FF">
        <w:rPr>
          <w:rFonts w:ascii="Times New Roman" w:hAnsi="Times New Roman" w:eastAsia="Times New Roman" w:cs="Times New Roman"/>
        </w:rPr>
        <w:t>webinar</w:t>
      </w:r>
      <w:r w:rsidRPr="0230B588" w:rsidR="0BE917FF">
        <w:rPr>
          <w:rFonts w:ascii="Times New Roman" w:hAnsi="Times New Roman" w:eastAsia="Times New Roman" w:cs="Times New Roman"/>
        </w:rPr>
        <w:t xml:space="preserve"> is </w:t>
      </w:r>
      <w:r w:rsidRPr="0230B588" w:rsidR="62A5E851">
        <w:rPr>
          <w:rFonts w:ascii="Times New Roman" w:hAnsi="Times New Roman" w:eastAsia="Times New Roman" w:cs="Times New Roman"/>
        </w:rPr>
        <w:t>available</w:t>
      </w:r>
      <w:r w:rsidRPr="0230B588" w:rsidR="0BE917FF">
        <w:rPr>
          <w:rFonts w:ascii="Times New Roman" w:hAnsi="Times New Roman" w:eastAsia="Times New Roman" w:cs="Times New Roman"/>
        </w:rPr>
        <w:t xml:space="preserve"> on YouTube</w:t>
      </w:r>
      <w:r w:rsidRPr="0230B588" w:rsidR="0A59A3F9">
        <w:rPr>
          <w:rFonts w:ascii="Times New Roman" w:hAnsi="Times New Roman" w:eastAsia="Times New Roman" w:cs="Times New Roman"/>
        </w:rPr>
        <w:t xml:space="preserve">: </w:t>
      </w:r>
      <w:hyperlink r:id="Ree7bd9dcbcc24b8f">
        <w:r w:rsidRPr="0230B588" w:rsidR="0A59A3F9">
          <w:rPr>
            <w:rStyle w:val="Hyperlink"/>
            <w:rFonts w:ascii="Times New Roman" w:hAnsi="Times New Roman" w:eastAsia="Times New Roman" w:cs="Times New Roman"/>
            <w:noProof w:val="0"/>
            <w:sz w:val="24"/>
            <w:szCs w:val="24"/>
            <w:lang w:val="en-US"/>
          </w:rPr>
          <w:t>https://www.youtube.com/watch?v=dzH3oj2f-Iw</w:t>
        </w:r>
      </w:hyperlink>
    </w:p>
    <w:p w:rsidR="0BE917FF" w:rsidP="0230B588" w:rsidRDefault="0BE917FF" w14:paraId="3A502A73" w14:textId="68414DC7">
      <w:pPr>
        <w:pStyle w:val="Normal"/>
        <w:rPr>
          <w:rFonts w:ascii="Times New Roman" w:hAnsi="Times New Roman" w:eastAsia="Times New Roman" w:cs="Times New Roman"/>
        </w:rPr>
      </w:pPr>
      <w:r w:rsidRPr="0230B588" w:rsidR="0BE917FF">
        <w:rPr>
          <w:rFonts w:ascii="Times New Roman" w:hAnsi="Times New Roman" w:eastAsia="Times New Roman" w:cs="Times New Roman"/>
        </w:rPr>
        <w:t xml:space="preserve">A big thank you to Ruth Holst and Helen </w:t>
      </w:r>
      <w:r w:rsidRPr="0230B588" w:rsidR="0BE917FF">
        <w:rPr>
          <w:rFonts w:ascii="Times New Roman" w:hAnsi="Times New Roman" w:eastAsia="Times New Roman" w:cs="Times New Roman"/>
        </w:rPr>
        <w:t>Elkiss</w:t>
      </w:r>
      <w:r w:rsidRPr="0230B588" w:rsidR="0BE917FF">
        <w:rPr>
          <w:rFonts w:ascii="Times New Roman" w:hAnsi="Times New Roman" w:eastAsia="Times New Roman" w:cs="Times New Roman"/>
        </w:rPr>
        <w:t xml:space="preserve"> of the Chicago branch and Kate </w:t>
      </w:r>
      <w:r w:rsidRPr="0230B588" w:rsidR="0BE917FF">
        <w:rPr>
          <w:rFonts w:ascii="Times New Roman" w:hAnsi="Times New Roman" w:eastAsia="Times New Roman" w:cs="Times New Roman"/>
        </w:rPr>
        <w:t>Skagg</w:t>
      </w:r>
      <w:r w:rsidRPr="0230B588" w:rsidR="0BE917FF">
        <w:rPr>
          <w:rFonts w:ascii="Times New Roman" w:hAnsi="Times New Roman" w:eastAsia="Times New Roman" w:cs="Times New Roman"/>
        </w:rPr>
        <w:t xml:space="preserve"> and Elaine Fisher of the Jane Addams branch for organizing and hosting the zoom </w:t>
      </w:r>
      <w:r w:rsidRPr="0230B588" w:rsidR="0BE917FF">
        <w:rPr>
          <w:rFonts w:ascii="Times New Roman" w:hAnsi="Times New Roman" w:eastAsia="Times New Roman" w:cs="Times New Roman"/>
        </w:rPr>
        <w:t>webinar</w:t>
      </w:r>
      <w:r w:rsidRPr="0230B588" w:rsidR="0BE917FF">
        <w:rPr>
          <w:rFonts w:ascii="Times New Roman" w:hAnsi="Times New Roman" w:eastAsia="Times New Roman" w:cs="Times New Roman"/>
        </w:rPr>
        <w:t xml:space="preserve"> and moderating the discussion. </w:t>
      </w:r>
      <w:r w:rsidRPr="0230B588" w:rsidR="54F97673">
        <w:rPr>
          <w:rFonts w:ascii="Times New Roman" w:hAnsi="Times New Roman" w:eastAsia="Times New Roman" w:cs="Times New Roman"/>
        </w:rPr>
        <w:t>We are so glad this Chicago branch long standing tra</w:t>
      </w:r>
      <w:r w:rsidRPr="0230B588" w:rsidR="67C63D66">
        <w:rPr>
          <w:rFonts w:ascii="Times New Roman" w:hAnsi="Times New Roman" w:eastAsia="Times New Roman" w:cs="Times New Roman"/>
        </w:rPr>
        <w:t>dition</w:t>
      </w:r>
      <w:r w:rsidRPr="0230B588" w:rsidR="7828651E">
        <w:rPr>
          <w:rFonts w:ascii="Times New Roman" w:hAnsi="Times New Roman" w:eastAsia="Times New Roman" w:cs="Times New Roman"/>
        </w:rPr>
        <w:t xml:space="preserve"> is still so </w:t>
      </w:r>
      <w:r w:rsidRPr="0230B588" w:rsidR="0F3EEE7B">
        <w:rPr>
          <w:rFonts w:ascii="Times New Roman" w:hAnsi="Times New Roman" w:eastAsia="Times New Roman" w:cs="Times New Roman"/>
        </w:rPr>
        <w:t>popular</w:t>
      </w:r>
      <w:r w:rsidRPr="0230B588" w:rsidR="7828651E">
        <w:rPr>
          <w:rFonts w:ascii="Times New Roman" w:hAnsi="Times New Roman" w:eastAsia="Times New Roman" w:cs="Times New Roman"/>
        </w:rPr>
        <w:t xml:space="preserve">. </w:t>
      </w:r>
    </w:p>
    <w:p w:rsidR="222280E6" w:rsidP="0230B588" w:rsidRDefault="222280E6" w14:paraId="4FEED02E" w14:textId="5CC5978E">
      <w:pPr>
        <w:pStyle w:val="Normal"/>
        <w:rPr>
          <w:rFonts w:ascii="Times New Roman" w:hAnsi="Times New Roman" w:eastAsia="Times New Roman" w:cs="Times New Roman"/>
        </w:rPr>
      </w:pPr>
      <w:r w:rsidRPr="5E08495F" w:rsidR="222280E6">
        <w:rPr>
          <w:rFonts w:ascii="Times New Roman" w:hAnsi="Times New Roman" w:eastAsia="Times New Roman" w:cs="Times New Roman"/>
        </w:rPr>
        <w:t>17</w:t>
      </w:r>
      <w:r w:rsidRPr="5E08495F" w:rsidR="222280E6">
        <w:rPr>
          <w:rFonts w:ascii="Times New Roman" w:hAnsi="Times New Roman" w:eastAsia="Times New Roman" w:cs="Times New Roman"/>
          <w:vertAlign w:val="superscript"/>
        </w:rPr>
        <w:t>th</w:t>
      </w:r>
      <w:r w:rsidRPr="5E08495F" w:rsidR="222280E6">
        <w:rPr>
          <w:rFonts w:ascii="Times New Roman" w:hAnsi="Times New Roman" w:eastAsia="Times New Roman" w:cs="Times New Roman"/>
        </w:rPr>
        <w:t xml:space="preserve"> Annual </w:t>
      </w:r>
      <w:r w:rsidRPr="5E08495F" w:rsidR="4353D6A2">
        <w:rPr>
          <w:rFonts w:ascii="Times New Roman" w:hAnsi="Times New Roman" w:eastAsia="Times New Roman" w:cs="Times New Roman"/>
        </w:rPr>
        <w:t xml:space="preserve">No </w:t>
      </w:r>
      <w:r w:rsidRPr="5E08495F" w:rsidR="3E32A3F1">
        <w:rPr>
          <w:rFonts w:ascii="Times New Roman" w:hAnsi="Times New Roman" w:eastAsia="Times New Roman" w:cs="Times New Roman"/>
        </w:rPr>
        <w:t>D</w:t>
      </w:r>
      <w:r w:rsidRPr="5E08495F" w:rsidR="4353D6A2">
        <w:rPr>
          <w:rFonts w:ascii="Times New Roman" w:hAnsi="Times New Roman" w:eastAsia="Times New Roman" w:cs="Times New Roman"/>
        </w:rPr>
        <w:t xml:space="preserve">inner </w:t>
      </w:r>
      <w:r w:rsidRPr="5E08495F" w:rsidR="3AC811DC">
        <w:rPr>
          <w:rFonts w:ascii="Times New Roman" w:hAnsi="Times New Roman" w:eastAsia="Times New Roman" w:cs="Times New Roman"/>
        </w:rPr>
        <w:t>D</w:t>
      </w:r>
      <w:r w:rsidRPr="5E08495F" w:rsidR="4353D6A2">
        <w:rPr>
          <w:rFonts w:ascii="Times New Roman" w:hAnsi="Times New Roman" w:eastAsia="Times New Roman" w:cs="Times New Roman"/>
        </w:rPr>
        <w:t>inner</w:t>
      </w:r>
      <w:r w:rsidRPr="5E08495F" w:rsidR="3954EEE8">
        <w:rPr>
          <w:rFonts w:ascii="Times New Roman" w:hAnsi="Times New Roman" w:eastAsia="Times New Roman" w:cs="Times New Roman"/>
        </w:rPr>
        <w:t xml:space="preserve"> was held in the fall of 2024</w:t>
      </w:r>
      <w:r w:rsidRPr="5E08495F" w:rsidR="3954EEE8">
        <w:rPr>
          <w:rFonts w:ascii="Times New Roman" w:hAnsi="Times New Roman" w:eastAsia="Times New Roman" w:cs="Times New Roman"/>
        </w:rPr>
        <w:t xml:space="preserve">.  </w:t>
      </w:r>
      <w:r w:rsidRPr="5E08495F" w:rsidR="3954EEE8">
        <w:rPr>
          <w:rFonts w:ascii="Times New Roman" w:hAnsi="Times New Roman" w:eastAsia="Times New Roman" w:cs="Times New Roman"/>
        </w:rPr>
        <w:t xml:space="preserve">Thank you to everyone who </w:t>
      </w:r>
      <w:r w:rsidRPr="5E08495F" w:rsidR="3954EEE8">
        <w:rPr>
          <w:rFonts w:ascii="Times New Roman" w:hAnsi="Times New Roman" w:eastAsia="Times New Roman" w:cs="Times New Roman"/>
        </w:rPr>
        <w:t>participated</w:t>
      </w:r>
      <w:r w:rsidRPr="5E08495F" w:rsidR="3954EEE8">
        <w:rPr>
          <w:rFonts w:ascii="Times New Roman" w:hAnsi="Times New Roman" w:eastAsia="Times New Roman" w:cs="Times New Roman"/>
        </w:rPr>
        <w:t xml:space="preserve"> and donated </w:t>
      </w:r>
      <w:r w:rsidRPr="5E08495F" w:rsidR="69BEAFB4">
        <w:rPr>
          <w:rFonts w:ascii="Times New Roman" w:hAnsi="Times New Roman" w:eastAsia="Times New Roman" w:cs="Times New Roman"/>
        </w:rPr>
        <w:t>to our annual fundraiser</w:t>
      </w:r>
      <w:r w:rsidRPr="5E08495F" w:rsidR="69BEAFB4">
        <w:rPr>
          <w:rFonts w:ascii="Times New Roman" w:hAnsi="Times New Roman" w:eastAsia="Times New Roman" w:cs="Times New Roman"/>
        </w:rPr>
        <w:t xml:space="preserve">.  </w:t>
      </w:r>
      <w:r w:rsidRPr="5E08495F" w:rsidR="69BEAFB4">
        <w:rPr>
          <w:rFonts w:ascii="Times New Roman" w:hAnsi="Times New Roman" w:eastAsia="Times New Roman" w:cs="Times New Roman"/>
        </w:rPr>
        <w:t>We raised $2</w:t>
      </w:r>
      <w:r w:rsidRPr="5E08495F" w:rsidR="2CEC3A7C">
        <w:rPr>
          <w:rFonts w:ascii="Times New Roman" w:hAnsi="Times New Roman" w:eastAsia="Times New Roman" w:cs="Times New Roman"/>
        </w:rPr>
        <w:t>5</w:t>
      </w:r>
      <w:r w:rsidRPr="5E08495F" w:rsidR="69BEAFB4">
        <w:rPr>
          <w:rFonts w:ascii="Times New Roman" w:hAnsi="Times New Roman" w:eastAsia="Times New Roman" w:cs="Times New Roman"/>
        </w:rPr>
        <w:t xml:space="preserve">00 for AAUW national greatest need fund. </w:t>
      </w:r>
      <w:r w:rsidRPr="5E08495F" w:rsidR="533CADA4">
        <w:rPr>
          <w:rFonts w:ascii="Times New Roman" w:hAnsi="Times New Roman" w:eastAsia="Times New Roman" w:cs="Times New Roman"/>
        </w:rPr>
        <w:t>Only 17% of members donate nationally. We hope to increase our branch participation so that we can earn a star from national for advancement</w:t>
      </w:r>
      <w:r w:rsidRPr="5E08495F" w:rsidR="533CADA4">
        <w:rPr>
          <w:rFonts w:ascii="Times New Roman" w:hAnsi="Times New Roman" w:eastAsia="Times New Roman" w:cs="Times New Roman"/>
        </w:rPr>
        <w:t xml:space="preserve">.  </w:t>
      </w:r>
      <w:r w:rsidRPr="5E08495F" w:rsidR="533CADA4">
        <w:rPr>
          <w:rFonts w:ascii="Times New Roman" w:hAnsi="Times New Roman" w:eastAsia="Times New Roman" w:cs="Times New Roman"/>
        </w:rPr>
        <w:t xml:space="preserve"> We hope in increase donations in the next fiscal year. The branch donated $1000 to national greatest need fund</w:t>
      </w:r>
      <w:r w:rsidRPr="5E08495F" w:rsidR="4400A33E">
        <w:rPr>
          <w:rFonts w:ascii="Times New Roman" w:hAnsi="Times New Roman" w:eastAsia="Times New Roman" w:cs="Times New Roman"/>
        </w:rPr>
        <w:t xml:space="preserve"> as well</w:t>
      </w:r>
      <w:r w:rsidRPr="5E08495F" w:rsidR="705CDA83">
        <w:rPr>
          <w:rFonts w:ascii="Times New Roman" w:hAnsi="Times New Roman" w:eastAsia="Times New Roman" w:cs="Times New Roman"/>
        </w:rPr>
        <w:t xml:space="preserve"> for 2025</w:t>
      </w:r>
      <w:r w:rsidRPr="5E08495F" w:rsidR="4400A33E">
        <w:rPr>
          <w:rFonts w:ascii="Times New Roman" w:hAnsi="Times New Roman" w:eastAsia="Times New Roman" w:cs="Times New Roman"/>
        </w:rPr>
        <w:t>.</w:t>
      </w:r>
      <w:r w:rsidRPr="5E08495F" w:rsidR="5B5F40B1">
        <w:rPr>
          <w:rFonts w:ascii="Times New Roman" w:hAnsi="Times New Roman" w:eastAsia="Times New Roman" w:cs="Times New Roman"/>
        </w:rPr>
        <w:t xml:space="preserve"> Thank you to Lori Switzer for organizing the fundraiser.</w:t>
      </w:r>
    </w:p>
    <w:p w:rsidR="6027873E" w:rsidP="0230B588" w:rsidRDefault="6027873E" w14:paraId="15CEF0DF" w14:textId="0B56DD02">
      <w:pPr>
        <w:pStyle w:val="Normal"/>
        <w:rPr>
          <w:rFonts w:ascii="Times New Roman" w:hAnsi="Times New Roman" w:eastAsia="Times New Roman" w:cs="Times New Roman"/>
        </w:rPr>
      </w:pPr>
      <w:r w:rsidRPr="0230B588" w:rsidR="6027873E">
        <w:rPr>
          <w:rFonts w:ascii="Times New Roman" w:hAnsi="Times New Roman" w:eastAsia="Times New Roman" w:cs="Times New Roman"/>
        </w:rPr>
        <w:t xml:space="preserve">We started off 2025 with a </w:t>
      </w:r>
      <w:r w:rsidRPr="0230B588" w:rsidR="5B7F5129">
        <w:rPr>
          <w:rFonts w:ascii="Times New Roman" w:hAnsi="Times New Roman" w:eastAsia="Times New Roman" w:cs="Times New Roman"/>
        </w:rPr>
        <w:t>mission-based</w:t>
      </w:r>
      <w:r w:rsidRPr="0230B588" w:rsidR="6027873E">
        <w:rPr>
          <w:rFonts w:ascii="Times New Roman" w:hAnsi="Times New Roman" w:eastAsia="Times New Roman" w:cs="Times New Roman"/>
        </w:rPr>
        <w:t xml:space="preserve"> program on financial s</w:t>
      </w:r>
      <w:r w:rsidRPr="0230B588" w:rsidR="454E2C24">
        <w:rPr>
          <w:rFonts w:ascii="Times New Roman" w:hAnsi="Times New Roman" w:eastAsia="Times New Roman" w:cs="Times New Roman"/>
        </w:rPr>
        <w:t xml:space="preserve">ecurity. Our program, </w:t>
      </w:r>
      <w:r w:rsidRPr="0230B588" w:rsidR="1F3D852D">
        <w:rPr>
          <w:rFonts w:ascii="Times New Roman" w:hAnsi="Times New Roman" w:eastAsia="Times New Roman" w:cs="Times New Roman"/>
        </w:rPr>
        <w:t>“</w:t>
      </w:r>
      <w:r w:rsidRPr="0230B588" w:rsidR="454E2C24">
        <w:rPr>
          <w:rFonts w:ascii="Times New Roman" w:hAnsi="Times New Roman" w:eastAsia="Times New Roman" w:cs="Times New Roman"/>
        </w:rPr>
        <w:t>N</w:t>
      </w:r>
      <w:r w:rsidRPr="0230B588" w:rsidR="21CB2688">
        <w:rPr>
          <w:rFonts w:ascii="Times New Roman" w:hAnsi="Times New Roman" w:eastAsia="Times New Roman" w:cs="Times New Roman"/>
        </w:rPr>
        <w:t>avigating Your Retirement Journey: Key Strategies</w:t>
      </w:r>
      <w:r w:rsidRPr="0230B588" w:rsidR="253A0E56">
        <w:rPr>
          <w:rFonts w:ascii="Times New Roman" w:hAnsi="Times New Roman" w:eastAsia="Times New Roman" w:cs="Times New Roman"/>
        </w:rPr>
        <w:t xml:space="preserve">” from </w:t>
      </w:r>
      <w:r w:rsidRPr="0230B588" w:rsidR="21CB2688">
        <w:rPr>
          <w:rFonts w:ascii="Times New Roman" w:hAnsi="Times New Roman" w:eastAsia="Times New Roman" w:cs="Times New Roman"/>
        </w:rPr>
        <w:t xml:space="preserve">Sage Financial Group </w:t>
      </w:r>
      <w:r w:rsidRPr="0230B588" w:rsidR="0944439E">
        <w:rPr>
          <w:rFonts w:ascii="Times New Roman" w:hAnsi="Times New Roman" w:eastAsia="Times New Roman" w:cs="Times New Roman"/>
        </w:rPr>
        <w:t>and our s</w:t>
      </w:r>
      <w:r w:rsidRPr="0230B588" w:rsidR="21CB2688">
        <w:rPr>
          <w:rFonts w:ascii="Times New Roman" w:hAnsi="Times New Roman" w:eastAsia="Times New Roman" w:cs="Times New Roman"/>
        </w:rPr>
        <w:t xml:space="preserve">peakers </w:t>
      </w:r>
      <w:r w:rsidRPr="0230B588" w:rsidR="53585B1D">
        <w:rPr>
          <w:rFonts w:ascii="Times New Roman" w:hAnsi="Times New Roman" w:eastAsia="Times New Roman" w:cs="Times New Roman"/>
        </w:rPr>
        <w:t xml:space="preserve">branch member </w:t>
      </w:r>
      <w:r w:rsidRPr="0230B588" w:rsidR="21CB2688">
        <w:rPr>
          <w:rFonts w:ascii="Times New Roman" w:hAnsi="Times New Roman" w:eastAsia="Times New Roman" w:cs="Times New Roman"/>
        </w:rPr>
        <w:t>Kris Wano and Christina Castrejon</w:t>
      </w:r>
      <w:r w:rsidRPr="0230B588" w:rsidR="3D4248D8">
        <w:rPr>
          <w:rFonts w:ascii="Times New Roman" w:hAnsi="Times New Roman" w:eastAsia="Times New Roman" w:cs="Times New Roman"/>
        </w:rPr>
        <w:t xml:space="preserve">. </w:t>
      </w:r>
      <w:r w:rsidRPr="0230B588" w:rsidR="21CB2688">
        <w:rPr>
          <w:rFonts w:ascii="Times New Roman" w:hAnsi="Times New Roman" w:eastAsia="Times New Roman" w:cs="Times New Roman"/>
        </w:rPr>
        <w:t xml:space="preserve">Comprehensive Financial Life Planning is more than the active management of investments. It is more than the creation of a retirement plan and it goes well beyond regular portfolio checkups. </w:t>
      </w:r>
      <w:r w:rsidRPr="0230B588" w:rsidR="1EAD3714">
        <w:rPr>
          <w:rFonts w:ascii="Times New Roman" w:hAnsi="Times New Roman" w:eastAsia="Times New Roman" w:cs="Times New Roman"/>
        </w:rPr>
        <w:t xml:space="preserve">Thank you to </w:t>
      </w:r>
      <w:r w:rsidRPr="0230B588" w:rsidR="78DF924F">
        <w:rPr>
          <w:rFonts w:ascii="Times New Roman" w:hAnsi="Times New Roman" w:eastAsia="Times New Roman" w:cs="Times New Roman"/>
        </w:rPr>
        <w:t xml:space="preserve">branch member Kris Wano for speaking to the branch and Lori Switzer for planning the </w:t>
      </w:r>
      <w:r w:rsidRPr="0230B588" w:rsidR="78DF924F">
        <w:rPr>
          <w:rFonts w:ascii="Times New Roman" w:hAnsi="Times New Roman" w:eastAsia="Times New Roman" w:cs="Times New Roman"/>
        </w:rPr>
        <w:t>webinar</w:t>
      </w:r>
      <w:r w:rsidRPr="0230B588" w:rsidR="78DF924F">
        <w:rPr>
          <w:rFonts w:ascii="Times New Roman" w:hAnsi="Times New Roman" w:eastAsia="Times New Roman" w:cs="Times New Roman"/>
        </w:rPr>
        <w:t xml:space="preserve">. </w:t>
      </w:r>
    </w:p>
    <w:p w:rsidR="26B724BE" w:rsidP="0230B588" w:rsidRDefault="26B724BE" w14:paraId="11BCEA17" w14:textId="698BBE8B">
      <w:pPr>
        <w:pStyle w:val="Normal"/>
        <w:rPr>
          <w:rFonts w:ascii="Times New Roman" w:hAnsi="Times New Roman" w:eastAsia="Times New Roman" w:cs="Times New Roman"/>
        </w:rPr>
      </w:pPr>
      <w:r w:rsidRPr="0230B588" w:rsidR="26B724BE">
        <w:rPr>
          <w:rFonts w:ascii="Times New Roman" w:hAnsi="Times New Roman" w:eastAsia="Times New Roman" w:cs="Times New Roman"/>
        </w:rPr>
        <w:t>On February 8, members and guests went to the DuSable Museum of Black History for a docent lead tour. Membe</w:t>
      </w:r>
      <w:r w:rsidRPr="0230B588" w:rsidR="5AAA13A4">
        <w:rPr>
          <w:rFonts w:ascii="Times New Roman" w:hAnsi="Times New Roman" w:eastAsia="Times New Roman" w:cs="Times New Roman"/>
        </w:rPr>
        <w:t xml:space="preserve">rs and guests toured the museum </w:t>
      </w:r>
      <w:r w:rsidRPr="0230B588" w:rsidR="7546AF36">
        <w:rPr>
          <w:rFonts w:ascii="Times New Roman" w:hAnsi="Times New Roman" w:eastAsia="Times New Roman" w:cs="Times New Roman"/>
        </w:rPr>
        <w:t>were able to enjoy its diverse holdings that number more than 15,000 pieces and include paintings, sculpture, print works and historical memorabilia</w:t>
      </w:r>
      <w:r w:rsidRPr="0230B588" w:rsidR="7546AF36">
        <w:rPr>
          <w:rFonts w:ascii="Times New Roman" w:hAnsi="Times New Roman" w:eastAsia="Times New Roman" w:cs="Times New Roman"/>
        </w:rPr>
        <w:t xml:space="preserve">.  </w:t>
      </w:r>
      <w:r w:rsidRPr="0230B588" w:rsidR="7546AF36">
        <w:rPr>
          <w:rFonts w:ascii="Times New Roman" w:hAnsi="Times New Roman" w:eastAsia="Times New Roman" w:cs="Times New Roman"/>
        </w:rPr>
        <w:t xml:space="preserve">After the tour, attendees went to the </w:t>
      </w:r>
      <w:r w:rsidRPr="0230B588" w:rsidR="1EA66666">
        <w:rPr>
          <w:rFonts w:ascii="Times New Roman" w:hAnsi="Times New Roman" w:eastAsia="Times New Roman" w:cs="Times New Roman"/>
        </w:rPr>
        <w:t>Valios</w:t>
      </w:r>
      <w:r w:rsidRPr="0230B588" w:rsidR="1EA66666">
        <w:rPr>
          <w:rFonts w:ascii="Times New Roman" w:hAnsi="Times New Roman" w:eastAsia="Times New Roman" w:cs="Times New Roman"/>
        </w:rPr>
        <w:t xml:space="preserve"> D</w:t>
      </w:r>
      <w:r w:rsidRPr="0230B588" w:rsidR="7546AF36">
        <w:rPr>
          <w:rFonts w:ascii="Times New Roman" w:hAnsi="Times New Roman" w:eastAsia="Times New Roman" w:cs="Times New Roman"/>
        </w:rPr>
        <w:t>iner for lunch. Thank you to Pamela Sanner for planning and organizing th</w:t>
      </w:r>
      <w:r w:rsidRPr="0230B588" w:rsidR="70F63767">
        <w:rPr>
          <w:rFonts w:ascii="Times New Roman" w:hAnsi="Times New Roman" w:eastAsia="Times New Roman" w:cs="Times New Roman"/>
        </w:rPr>
        <w:t xml:space="preserve">e tour. </w:t>
      </w:r>
    </w:p>
    <w:p w:rsidR="282DF8C4" w:rsidP="0230B588" w:rsidRDefault="282DF8C4" w14:paraId="178734D0" w14:textId="1415FBE1">
      <w:pPr>
        <w:pStyle w:val="Normal"/>
        <w:rPr>
          <w:rFonts w:ascii="Times New Roman" w:hAnsi="Times New Roman" w:eastAsia="Times New Roman" w:cs="Times New Roman"/>
        </w:rPr>
      </w:pPr>
      <w:r w:rsidRPr="0230B588" w:rsidR="282DF8C4">
        <w:rPr>
          <w:rFonts w:ascii="Times New Roman" w:hAnsi="Times New Roman" w:eastAsia="Times New Roman" w:cs="Times New Roman"/>
        </w:rPr>
        <w:t xml:space="preserve">On </w:t>
      </w:r>
      <w:r w:rsidRPr="0230B588" w:rsidR="387B37FE">
        <w:rPr>
          <w:rFonts w:ascii="Times New Roman" w:hAnsi="Times New Roman" w:eastAsia="Times New Roman" w:cs="Times New Roman"/>
        </w:rPr>
        <w:t>Saturday, March 15</w:t>
      </w:r>
      <w:r w:rsidRPr="0230B588" w:rsidR="7945BF4C">
        <w:rPr>
          <w:rFonts w:ascii="Times New Roman" w:hAnsi="Times New Roman" w:eastAsia="Times New Roman" w:cs="Times New Roman"/>
        </w:rPr>
        <w:t xml:space="preserve">, the branch held </w:t>
      </w:r>
      <w:r w:rsidRPr="0230B588" w:rsidR="7945BF4C">
        <w:rPr>
          <w:rFonts w:ascii="Times New Roman" w:hAnsi="Times New Roman" w:eastAsia="Times New Roman" w:cs="Times New Roman"/>
        </w:rPr>
        <w:t xml:space="preserve">a </w:t>
      </w:r>
      <w:r w:rsidRPr="0230B588" w:rsidR="387B37FE">
        <w:rPr>
          <w:rFonts w:ascii="Times New Roman" w:hAnsi="Times New Roman" w:eastAsia="Times New Roman" w:cs="Times New Roman"/>
        </w:rPr>
        <w:t>webinar</w:t>
      </w:r>
      <w:r w:rsidRPr="0230B588" w:rsidR="387B37FE">
        <w:rPr>
          <w:rFonts w:ascii="Times New Roman" w:hAnsi="Times New Roman" w:eastAsia="Times New Roman" w:cs="Times New Roman"/>
        </w:rPr>
        <w:t xml:space="preserve"> </w:t>
      </w:r>
      <w:r w:rsidRPr="0230B588" w:rsidR="334D7275">
        <w:rPr>
          <w:rFonts w:ascii="Times New Roman" w:hAnsi="Times New Roman" w:eastAsia="Times New Roman" w:cs="Times New Roman"/>
        </w:rPr>
        <w:t xml:space="preserve">with </w:t>
      </w:r>
      <w:r w:rsidRPr="0230B588" w:rsidR="387B37FE">
        <w:rPr>
          <w:rFonts w:ascii="Times New Roman" w:hAnsi="Times New Roman" w:eastAsia="Times New Roman" w:cs="Times New Roman"/>
        </w:rPr>
        <w:t xml:space="preserve">Polly Poskin, retired Executive Director of the Illinois Coalition Against Sexual </w:t>
      </w:r>
      <w:r w:rsidRPr="0230B588" w:rsidR="2225D7B5">
        <w:rPr>
          <w:rFonts w:ascii="Times New Roman" w:hAnsi="Times New Roman" w:eastAsia="Times New Roman" w:cs="Times New Roman"/>
        </w:rPr>
        <w:t xml:space="preserve">Assault. </w:t>
      </w:r>
      <w:r w:rsidRPr="0230B588" w:rsidR="387B37FE">
        <w:rPr>
          <w:rFonts w:ascii="Times New Roman" w:hAnsi="Times New Roman" w:eastAsia="Times New Roman" w:cs="Times New Roman"/>
        </w:rPr>
        <w:t xml:space="preserve">Polly Poskin recently retired as the Executive Director for the Illinois Coalition Against Sexual Assault, a statewide non-profit </w:t>
      </w:r>
      <w:r w:rsidRPr="0230B588" w:rsidR="387B37FE">
        <w:rPr>
          <w:rFonts w:ascii="Times New Roman" w:hAnsi="Times New Roman" w:eastAsia="Times New Roman" w:cs="Times New Roman"/>
        </w:rPr>
        <w:t xml:space="preserve">association </w:t>
      </w:r>
      <w:r w:rsidRPr="0230B588" w:rsidR="387B37FE">
        <w:rPr>
          <w:rFonts w:ascii="Times New Roman" w:hAnsi="Times New Roman" w:eastAsia="Times New Roman" w:cs="Times New Roman"/>
        </w:rPr>
        <w:t>of community-based rape crisis centers. https://icasa.org/</w:t>
      </w:r>
      <w:r w:rsidRPr="0230B588" w:rsidR="58265BC2">
        <w:rPr>
          <w:rFonts w:ascii="Times New Roman" w:hAnsi="Times New Roman" w:eastAsia="Times New Roman" w:cs="Times New Roman"/>
        </w:rPr>
        <w:t xml:space="preserve">.  </w:t>
      </w:r>
      <w:r w:rsidRPr="0230B588" w:rsidR="58265BC2">
        <w:rPr>
          <w:rFonts w:ascii="Times New Roman" w:hAnsi="Times New Roman" w:eastAsia="Times New Roman" w:cs="Times New Roman"/>
        </w:rPr>
        <w:t xml:space="preserve">Members and guests learned from </w:t>
      </w:r>
      <w:r w:rsidRPr="0230B588" w:rsidR="1DDB2C4F">
        <w:rPr>
          <w:rFonts w:ascii="Times New Roman" w:hAnsi="Times New Roman" w:eastAsia="Times New Roman" w:cs="Times New Roman"/>
        </w:rPr>
        <w:t xml:space="preserve">Polly the </w:t>
      </w:r>
      <w:r w:rsidRPr="0230B588" w:rsidR="777C7077">
        <w:rPr>
          <w:rFonts w:ascii="Times New Roman" w:hAnsi="Times New Roman" w:eastAsia="Times New Roman" w:cs="Times New Roman"/>
        </w:rPr>
        <w:t xml:space="preserve">options of crisis intervention services, </w:t>
      </w:r>
      <w:r w:rsidRPr="0230B588" w:rsidR="777C7077">
        <w:rPr>
          <w:rFonts w:ascii="Times New Roman" w:hAnsi="Times New Roman" w:eastAsia="Times New Roman" w:cs="Times New Roman"/>
        </w:rPr>
        <w:t>counseling</w:t>
      </w:r>
      <w:r w:rsidRPr="0230B588" w:rsidR="777C7077">
        <w:rPr>
          <w:rFonts w:ascii="Times New Roman" w:hAnsi="Times New Roman" w:eastAsia="Times New Roman" w:cs="Times New Roman"/>
        </w:rPr>
        <w:t xml:space="preserve"> and advocacy for victims of sexual assault and their significant other after assault. Thank you to Paula Purdue for inviting our speaker and thank you to Megan Moser for </w:t>
      </w:r>
      <w:r w:rsidRPr="0230B588" w:rsidR="07580AA8">
        <w:rPr>
          <w:rFonts w:ascii="Times New Roman" w:hAnsi="Times New Roman" w:eastAsia="Times New Roman" w:cs="Times New Roman"/>
        </w:rPr>
        <w:t xml:space="preserve">hosting the </w:t>
      </w:r>
      <w:r w:rsidRPr="0230B588" w:rsidR="07580AA8">
        <w:rPr>
          <w:rFonts w:ascii="Times New Roman" w:hAnsi="Times New Roman" w:eastAsia="Times New Roman" w:cs="Times New Roman"/>
        </w:rPr>
        <w:t>webinar</w:t>
      </w:r>
      <w:r w:rsidRPr="0230B588" w:rsidR="07580AA8">
        <w:rPr>
          <w:rFonts w:ascii="Times New Roman" w:hAnsi="Times New Roman" w:eastAsia="Times New Roman" w:cs="Times New Roman"/>
        </w:rPr>
        <w:t xml:space="preserve">. </w:t>
      </w:r>
    </w:p>
    <w:p w:rsidR="66068297" w:rsidP="0230B588" w:rsidRDefault="66068297" w14:paraId="683C24B7" w14:textId="7B814925">
      <w:pPr>
        <w:pStyle w:val="Normal"/>
        <w:rPr>
          <w:rFonts w:ascii="Times New Roman" w:hAnsi="Times New Roman" w:eastAsia="Times New Roman" w:cs="Times New Roman"/>
        </w:rPr>
      </w:pPr>
      <w:r w:rsidRPr="0230B588" w:rsidR="66068297">
        <w:rPr>
          <w:rFonts w:ascii="Times New Roman" w:hAnsi="Times New Roman" w:eastAsia="Times New Roman" w:cs="Times New Roman"/>
        </w:rPr>
        <w:t>The branch sponsored the 20</w:t>
      </w:r>
      <w:r w:rsidRPr="0230B588" w:rsidR="66068297">
        <w:rPr>
          <w:rFonts w:ascii="Times New Roman" w:hAnsi="Times New Roman" w:eastAsia="Times New Roman" w:cs="Times New Roman"/>
          <w:vertAlign w:val="superscript"/>
        </w:rPr>
        <w:t>th</w:t>
      </w:r>
      <w:r w:rsidRPr="0230B588" w:rsidR="66068297">
        <w:rPr>
          <w:rFonts w:ascii="Times New Roman" w:hAnsi="Times New Roman" w:eastAsia="Times New Roman" w:cs="Times New Roman"/>
        </w:rPr>
        <w:t xml:space="preserve"> </w:t>
      </w:r>
      <w:r w:rsidRPr="0230B588" w:rsidR="387B37FE">
        <w:rPr>
          <w:rFonts w:ascii="Times New Roman" w:hAnsi="Times New Roman" w:eastAsia="Times New Roman" w:cs="Times New Roman"/>
        </w:rPr>
        <w:t xml:space="preserve">SWAN Day Movie Screening </w:t>
      </w:r>
      <w:r w:rsidRPr="0230B588" w:rsidR="5A3D7633">
        <w:rPr>
          <w:rFonts w:ascii="Times New Roman" w:hAnsi="Times New Roman" w:eastAsia="Times New Roman" w:cs="Times New Roman"/>
        </w:rPr>
        <w:t>on</w:t>
      </w:r>
      <w:r w:rsidRPr="0230B588" w:rsidR="387B37FE">
        <w:rPr>
          <w:rFonts w:ascii="Times New Roman" w:hAnsi="Times New Roman" w:eastAsia="Times New Roman" w:cs="Times New Roman"/>
        </w:rPr>
        <w:t xml:space="preserve"> March 29 </w:t>
      </w:r>
      <w:r w:rsidRPr="0230B588" w:rsidR="5200AA73">
        <w:rPr>
          <w:rFonts w:ascii="Times New Roman" w:hAnsi="Times New Roman" w:eastAsia="Times New Roman" w:cs="Times New Roman"/>
        </w:rPr>
        <w:t>at the</w:t>
      </w:r>
      <w:r w:rsidRPr="0230B588" w:rsidR="387B37FE">
        <w:rPr>
          <w:rFonts w:ascii="Times New Roman" w:hAnsi="Times New Roman" w:eastAsia="Times New Roman" w:cs="Times New Roman"/>
        </w:rPr>
        <w:t xml:space="preserve"> </w:t>
      </w:r>
      <w:r w:rsidRPr="0230B588" w:rsidR="387B37FE">
        <w:rPr>
          <w:rFonts w:ascii="Times New Roman" w:hAnsi="Times New Roman" w:eastAsia="Times New Roman" w:cs="Times New Roman"/>
        </w:rPr>
        <w:t>Evanston AMC Theatres</w:t>
      </w:r>
      <w:r w:rsidRPr="0230B588" w:rsidR="41F4D3D8">
        <w:rPr>
          <w:rFonts w:ascii="Times New Roman" w:hAnsi="Times New Roman" w:eastAsia="Times New Roman" w:cs="Times New Roman"/>
        </w:rPr>
        <w:t>. We had a</w:t>
      </w:r>
      <w:r w:rsidRPr="0230B588" w:rsidR="387B37FE">
        <w:rPr>
          <w:rFonts w:ascii="Times New Roman" w:hAnsi="Times New Roman" w:eastAsia="Times New Roman" w:cs="Times New Roman"/>
        </w:rPr>
        <w:t xml:space="preserve"> </w:t>
      </w:r>
      <w:r w:rsidRPr="0230B588" w:rsidR="2948B05F">
        <w:rPr>
          <w:rFonts w:ascii="Times New Roman" w:hAnsi="Times New Roman" w:eastAsia="Times New Roman" w:cs="Times New Roman"/>
        </w:rPr>
        <w:t>p</w:t>
      </w:r>
      <w:r w:rsidRPr="0230B588" w:rsidR="387B37FE">
        <w:rPr>
          <w:rFonts w:ascii="Times New Roman" w:hAnsi="Times New Roman" w:eastAsia="Times New Roman" w:cs="Times New Roman"/>
        </w:rPr>
        <w:t>rivate Screening of “Ghost” with Demi Moore, Whoopi Goldberg, and Patrick Swayze</w:t>
      </w:r>
      <w:r w:rsidRPr="0230B588" w:rsidR="06242BC9">
        <w:rPr>
          <w:rFonts w:ascii="Times New Roman" w:hAnsi="Times New Roman" w:eastAsia="Times New Roman" w:cs="Times New Roman"/>
        </w:rPr>
        <w:t>.</w:t>
      </w:r>
      <w:r w:rsidRPr="0230B588" w:rsidR="387B37FE">
        <w:rPr>
          <w:rFonts w:ascii="Times New Roman" w:hAnsi="Times New Roman" w:eastAsia="Times New Roman" w:cs="Times New Roman"/>
        </w:rPr>
        <w:t xml:space="preserve"> </w:t>
      </w:r>
      <w:r w:rsidRPr="0230B588" w:rsidR="387B37FE">
        <w:rPr>
          <w:rFonts w:ascii="Times New Roman" w:hAnsi="Times New Roman" w:eastAsia="Times New Roman" w:cs="Times New Roman"/>
        </w:rPr>
        <w:t xml:space="preserve">The brainchild of FF2 editor-in-chief Jan Lisa Huttner and </w:t>
      </w:r>
      <w:r w:rsidRPr="0230B588" w:rsidR="387B37FE">
        <w:rPr>
          <w:rFonts w:ascii="Times New Roman" w:hAnsi="Times New Roman" w:eastAsia="Times New Roman" w:cs="Times New Roman"/>
        </w:rPr>
        <w:t>WomenArts</w:t>
      </w:r>
      <w:r w:rsidRPr="0230B588" w:rsidR="387B37FE">
        <w:rPr>
          <w:rFonts w:ascii="Times New Roman" w:hAnsi="Times New Roman" w:eastAsia="Times New Roman" w:cs="Times New Roman"/>
        </w:rPr>
        <w:t>’ founder Martha Richards, SWAN</w:t>
      </w:r>
      <w:r w:rsidRPr="0230B588" w:rsidR="69F1CAFE">
        <w:rPr>
          <w:rFonts w:ascii="Times New Roman" w:hAnsi="Times New Roman" w:eastAsia="Times New Roman" w:cs="Times New Roman"/>
        </w:rPr>
        <w:t xml:space="preserve"> </w:t>
      </w:r>
      <w:r w:rsidRPr="0230B588" w:rsidR="387B37FE">
        <w:rPr>
          <w:rFonts w:ascii="Times New Roman" w:hAnsi="Times New Roman" w:eastAsia="Times New Roman" w:cs="Times New Roman"/>
        </w:rPr>
        <w:t xml:space="preserve">Support Women Artist Now Day </w:t>
      </w:r>
      <w:r w:rsidRPr="0230B588" w:rsidR="387B37FE">
        <w:rPr>
          <w:rFonts w:ascii="Times New Roman" w:hAnsi="Times New Roman" w:eastAsia="Times New Roman" w:cs="Times New Roman"/>
        </w:rPr>
        <w:t>represents</w:t>
      </w:r>
      <w:r w:rsidRPr="0230B588" w:rsidR="387B37FE">
        <w:rPr>
          <w:rFonts w:ascii="Times New Roman" w:hAnsi="Times New Roman" w:eastAsia="Times New Roman" w:cs="Times New Roman"/>
        </w:rPr>
        <w:t xml:space="preserve"> a haven for film lovers all over the world! The annual event strives to link women artists and women audience members.</w:t>
      </w:r>
      <w:r w:rsidRPr="0230B588" w:rsidR="1C3033E5">
        <w:rPr>
          <w:rFonts w:ascii="Times New Roman" w:hAnsi="Times New Roman" w:eastAsia="Times New Roman" w:cs="Times New Roman"/>
        </w:rPr>
        <w:t xml:space="preserve"> </w:t>
      </w:r>
      <w:r w:rsidRPr="0230B588" w:rsidR="387B37FE">
        <w:rPr>
          <w:rFonts w:ascii="Times New Roman" w:hAnsi="Times New Roman" w:eastAsia="Times New Roman" w:cs="Times New Roman"/>
        </w:rPr>
        <w:t xml:space="preserve">Each year, film buffs come together in community for screenings and powerful conversation. </w:t>
      </w:r>
      <w:r w:rsidRPr="0230B588" w:rsidR="2F4A9D4A">
        <w:rPr>
          <w:rFonts w:ascii="Times New Roman" w:hAnsi="Times New Roman" w:eastAsia="Times New Roman" w:cs="Times New Roman"/>
        </w:rPr>
        <w:t xml:space="preserve">Those in attendance were able to hear from the executive director of Rebecca </w:t>
      </w:r>
      <w:r w:rsidRPr="0230B588" w:rsidR="217165C8">
        <w:rPr>
          <w:rFonts w:ascii="Times New Roman" w:hAnsi="Times New Roman" w:eastAsia="Times New Roman" w:cs="Times New Roman"/>
        </w:rPr>
        <w:t xml:space="preserve">Martin Fagerholm </w:t>
      </w:r>
      <w:r w:rsidRPr="0230B588" w:rsidR="2F4A9D4A">
        <w:rPr>
          <w:rFonts w:ascii="Times New Roman" w:hAnsi="Times New Roman" w:eastAsia="Times New Roman" w:cs="Times New Roman"/>
        </w:rPr>
        <w:t xml:space="preserve">from Cinema Femme discuss the career of Demi Moore. </w:t>
      </w:r>
      <w:r w:rsidRPr="0230B588" w:rsidR="4364D1C6">
        <w:rPr>
          <w:rFonts w:ascii="Times New Roman" w:hAnsi="Times New Roman" w:eastAsia="Times New Roman" w:cs="Times New Roman"/>
        </w:rPr>
        <w:t xml:space="preserve">Thank you to Jan Lisa Huttner </w:t>
      </w:r>
      <w:r w:rsidRPr="0230B588" w:rsidR="4CB1E727">
        <w:rPr>
          <w:rFonts w:ascii="Times New Roman" w:hAnsi="Times New Roman" w:eastAsia="Times New Roman" w:cs="Times New Roman"/>
        </w:rPr>
        <w:t xml:space="preserve">for planning and supporting the event which was also held in New York City in Times Square. Thank you to Megan Moser, Dorthea </w:t>
      </w:r>
      <w:r w:rsidRPr="0230B588" w:rsidR="296AE36C">
        <w:rPr>
          <w:rFonts w:ascii="Times New Roman" w:hAnsi="Times New Roman" w:eastAsia="Times New Roman" w:cs="Times New Roman"/>
        </w:rPr>
        <w:t xml:space="preserve">Juul, and Lori Switzer for hosting the event in Evanston, helping with check in, and welcoming </w:t>
      </w:r>
      <w:r w:rsidRPr="0230B588" w:rsidR="296AE36C">
        <w:rPr>
          <w:rFonts w:ascii="Times New Roman" w:hAnsi="Times New Roman" w:eastAsia="Times New Roman" w:cs="Times New Roman"/>
        </w:rPr>
        <w:t>our</w:t>
      </w:r>
      <w:r w:rsidRPr="0230B588" w:rsidR="296AE36C">
        <w:rPr>
          <w:rFonts w:ascii="Times New Roman" w:hAnsi="Times New Roman" w:eastAsia="Times New Roman" w:cs="Times New Roman"/>
        </w:rPr>
        <w:t xml:space="preserve"> speaker and guest</w:t>
      </w:r>
      <w:r w:rsidRPr="0230B588" w:rsidR="1963E2AE">
        <w:rPr>
          <w:rFonts w:ascii="Times New Roman" w:hAnsi="Times New Roman" w:eastAsia="Times New Roman" w:cs="Times New Roman"/>
        </w:rPr>
        <w:t>s</w:t>
      </w:r>
      <w:r w:rsidRPr="0230B588" w:rsidR="296AE36C">
        <w:rPr>
          <w:rFonts w:ascii="Times New Roman" w:hAnsi="Times New Roman" w:eastAsia="Times New Roman" w:cs="Times New Roman"/>
        </w:rPr>
        <w:t xml:space="preserve">. </w:t>
      </w:r>
    </w:p>
    <w:p w:rsidR="3B27E9FD" w:rsidP="0230B588" w:rsidRDefault="3B27E9FD" w14:paraId="1A0BEE9E" w14:textId="1D8B9679">
      <w:pPr>
        <w:pStyle w:val="Normal"/>
        <w:rPr>
          <w:rFonts w:ascii="Times New Roman" w:hAnsi="Times New Roman" w:eastAsia="Times New Roman" w:cs="Times New Roman"/>
        </w:rPr>
      </w:pPr>
      <w:r w:rsidRPr="0230B588" w:rsidR="3B27E9FD">
        <w:rPr>
          <w:rFonts w:ascii="Times New Roman" w:hAnsi="Times New Roman" w:eastAsia="Times New Roman" w:cs="Times New Roman"/>
        </w:rPr>
        <w:t xml:space="preserve">On </w:t>
      </w:r>
      <w:r w:rsidRPr="0230B588" w:rsidR="387B37FE">
        <w:rPr>
          <w:rFonts w:ascii="Times New Roman" w:hAnsi="Times New Roman" w:eastAsia="Times New Roman" w:cs="Times New Roman"/>
        </w:rPr>
        <w:t>Saturday, April 12</w:t>
      </w:r>
      <w:r w:rsidRPr="0230B588" w:rsidR="767414EA">
        <w:rPr>
          <w:rFonts w:ascii="Times New Roman" w:hAnsi="Times New Roman" w:eastAsia="Times New Roman" w:cs="Times New Roman"/>
        </w:rPr>
        <w:t>, members and guests met at t</w:t>
      </w:r>
      <w:r w:rsidRPr="0230B588" w:rsidR="387B37FE">
        <w:rPr>
          <w:rFonts w:ascii="Times New Roman" w:hAnsi="Times New Roman" w:eastAsia="Times New Roman" w:cs="Times New Roman"/>
        </w:rPr>
        <w:t xml:space="preserve">he Newberry Library - D’Arcy </w:t>
      </w:r>
      <w:r w:rsidRPr="0230B588" w:rsidR="387B37FE">
        <w:rPr>
          <w:rFonts w:ascii="Times New Roman" w:hAnsi="Times New Roman" w:eastAsia="Times New Roman" w:cs="Times New Roman"/>
        </w:rPr>
        <w:t>McNickle</w:t>
      </w:r>
      <w:r w:rsidRPr="0230B588" w:rsidR="387B37FE">
        <w:rPr>
          <w:rFonts w:ascii="Times New Roman" w:hAnsi="Times New Roman" w:eastAsia="Times New Roman" w:cs="Times New Roman"/>
        </w:rPr>
        <w:t xml:space="preserve"> Center for American Indian and Indigenous Studies</w:t>
      </w:r>
      <w:r w:rsidRPr="0230B588" w:rsidR="5B696497">
        <w:rPr>
          <w:rFonts w:ascii="Times New Roman" w:hAnsi="Times New Roman" w:eastAsia="Times New Roman" w:cs="Times New Roman"/>
        </w:rPr>
        <w:t xml:space="preserve">. We had </w:t>
      </w:r>
      <w:r w:rsidRPr="0230B588" w:rsidR="387B37FE">
        <w:rPr>
          <w:rFonts w:ascii="Times New Roman" w:hAnsi="Times New Roman" w:eastAsia="Times New Roman" w:cs="Times New Roman"/>
        </w:rPr>
        <w:t xml:space="preserve">a private presentation from </w:t>
      </w:r>
      <w:r w:rsidRPr="0230B588" w:rsidR="387B37FE">
        <w:rPr>
          <w:rFonts w:ascii="Times New Roman" w:hAnsi="Times New Roman" w:eastAsia="Times New Roman" w:cs="Times New Roman"/>
        </w:rPr>
        <w:t>Analú</w:t>
      </w:r>
      <w:r w:rsidRPr="0230B588" w:rsidR="387B37FE">
        <w:rPr>
          <w:rFonts w:ascii="Times New Roman" w:hAnsi="Times New Roman" w:eastAsia="Times New Roman" w:cs="Times New Roman"/>
        </w:rPr>
        <w:t xml:space="preserve"> López, the Edward E. Ayer Librarian. She </w:t>
      </w:r>
      <w:r w:rsidRPr="0230B588" w:rsidR="3EDCE658">
        <w:rPr>
          <w:rFonts w:ascii="Times New Roman" w:hAnsi="Times New Roman" w:eastAsia="Times New Roman" w:cs="Times New Roman"/>
        </w:rPr>
        <w:t>gave</w:t>
      </w:r>
      <w:r w:rsidRPr="0230B588" w:rsidR="387B37FE">
        <w:rPr>
          <w:rFonts w:ascii="Times New Roman" w:hAnsi="Times New Roman" w:eastAsia="Times New Roman" w:cs="Times New Roman"/>
        </w:rPr>
        <w:t xml:space="preserve"> present</w:t>
      </w:r>
      <w:r w:rsidRPr="0230B588" w:rsidR="7C9BE840">
        <w:rPr>
          <w:rFonts w:ascii="Times New Roman" w:hAnsi="Times New Roman" w:eastAsia="Times New Roman" w:cs="Times New Roman"/>
        </w:rPr>
        <w:t>ed</w:t>
      </w:r>
      <w:r w:rsidRPr="0230B588" w:rsidR="387B37FE">
        <w:rPr>
          <w:rFonts w:ascii="Times New Roman" w:hAnsi="Times New Roman" w:eastAsia="Times New Roman" w:cs="Times New Roman"/>
        </w:rPr>
        <w:t xml:space="preserve"> from the American Indian and Indigenous Studies </w:t>
      </w:r>
      <w:r w:rsidRPr="0230B588" w:rsidR="331860BA">
        <w:rPr>
          <w:rFonts w:ascii="Times New Roman" w:hAnsi="Times New Roman" w:eastAsia="Times New Roman" w:cs="Times New Roman"/>
        </w:rPr>
        <w:t>Collection. The</w:t>
      </w:r>
      <w:r w:rsidRPr="0230B588" w:rsidR="387B37FE">
        <w:rPr>
          <w:rFonts w:ascii="Times New Roman" w:hAnsi="Times New Roman" w:eastAsia="Times New Roman" w:cs="Times New Roman"/>
        </w:rPr>
        <w:t xml:space="preserve"> Newberry's Edward E. Ayer collection is one of the largest collections of books and manuscripts on American Indian and Indigenous Studies in the world. In 1911, the Newberry received more than 17,000 items related to Indigenous peoples from collector and trustee Edward E. Ayer. </w:t>
      </w:r>
      <w:r w:rsidRPr="0230B588" w:rsidR="40F4AFB5">
        <w:rPr>
          <w:rFonts w:ascii="Times New Roman" w:hAnsi="Times New Roman" w:eastAsia="Times New Roman" w:cs="Times New Roman"/>
        </w:rPr>
        <w:t xml:space="preserve">Members and guests met for lunch after the program Thank you to Loretta Pearson for planning the meeting and organizing lunch after the program. </w:t>
      </w:r>
    </w:p>
    <w:p w:rsidR="4415CFDF" w:rsidP="0230B588" w:rsidRDefault="4415CFDF" w14:paraId="160AD362" w14:textId="7DD0F724">
      <w:pPr>
        <w:pStyle w:val="Normal"/>
        <w:rPr>
          <w:rFonts w:ascii="Times New Roman" w:hAnsi="Times New Roman" w:eastAsia="Times New Roman" w:cs="Times New Roman"/>
        </w:rPr>
      </w:pPr>
      <w:r w:rsidRPr="0230B588" w:rsidR="4415CFDF">
        <w:rPr>
          <w:rFonts w:ascii="Times New Roman" w:hAnsi="Times New Roman" w:eastAsia="Times New Roman" w:cs="Times New Roman"/>
        </w:rPr>
        <w:t xml:space="preserve">In March, as part of the Equal Pay Day Coalition we helped to promote the </w:t>
      </w:r>
      <w:r w:rsidRPr="0230B588" w:rsidR="0E49FEFD">
        <w:rPr>
          <w:rFonts w:ascii="Times New Roman" w:hAnsi="Times New Roman" w:eastAsia="Times New Roman" w:cs="Times New Roman"/>
        </w:rPr>
        <w:t>Barb Yong Scholarship Contest</w:t>
      </w:r>
      <w:r w:rsidRPr="0230B588" w:rsidR="2C59ACB6">
        <w:rPr>
          <w:rFonts w:ascii="Times New Roman" w:hAnsi="Times New Roman" w:eastAsia="Times New Roman" w:cs="Times New Roman"/>
        </w:rPr>
        <w:t xml:space="preserve">. </w:t>
      </w:r>
      <w:r w:rsidRPr="0230B588" w:rsidR="0E49FEFD">
        <w:rPr>
          <w:rFonts w:ascii="Times New Roman" w:hAnsi="Times New Roman" w:eastAsia="Times New Roman" w:cs="Times New Roman"/>
        </w:rPr>
        <w:t>Barb Yong</w:t>
      </w:r>
      <w:r w:rsidRPr="0230B588" w:rsidR="7BA78210">
        <w:rPr>
          <w:rFonts w:ascii="Times New Roman" w:hAnsi="Times New Roman" w:eastAsia="Times New Roman" w:cs="Times New Roman"/>
        </w:rPr>
        <w:t>, Chicago Branch member,</w:t>
      </w:r>
      <w:r w:rsidRPr="0230B588" w:rsidR="0E49FEFD">
        <w:rPr>
          <w:rFonts w:ascii="Times New Roman" w:hAnsi="Times New Roman" w:eastAsia="Times New Roman" w:cs="Times New Roman"/>
        </w:rPr>
        <w:t xml:space="preserve"> founded this coalition in 2009, laying the foundation for our collective fight to </w:t>
      </w:r>
      <w:r w:rsidRPr="0230B588" w:rsidR="0E49FEFD">
        <w:rPr>
          <w:rFonts w:ascii="Times New Roman" w:hAnsi="Times New Roman" w:eastAsia="Times New Roman" w:cs="Times New Roman"/>
        </w:rPr>
        <w:t>eliminate</w:t>
      </w:r>
      <w:r w:rsidRPr="0230B588" w:rsidR="0E49FEFD">
        <w:rPr>
          <w:rFonts w:ascii="Times New Roman" w:hAnsi="Times New Roman" w:eastAsia="Times New Roman" w:cs="Times New Roman"/>
        </w:rPr>
        <w:t xml:space="preserve"> the wage gap. To honor her incredible contributions, </w:t>
      </w:r>
      <w:r w:rsidRPr="0230B588" w:rsidR="429C9681">
        <w:rPr>
          <w:rFonts w:ascii="Times New Roman" w:hAnsi="Times New Roman" w:eastAsia="Times New Roman" w:cs="Times New Roman"/>
        </w:rPr>
        <w:t>the</w:t>
      </w:r>
      <w:r w:rsidRPr="0230B588" w:rsidR="0E49FEFD">
        <w:rPr>
          <w:rFonts w:ascii="Times New Roman" w:hAnsi="Times New Roman" w:eastAsia="Times New Roman" w:cs="Times New Roman"/>
        </w:rPr>
        <w:t xml:space="preserve"> </w:t>
      </w:r>
      <w:r w:rsidRPr="0230B588" w:rsidR="0E49FEFD">
        <w:rPr>
          <w:rFonts w:ascii="Times New Roman" w:hAnsi="Times New Roman" w:eastAsia="Times New Roman" w:cs="Times New Roman"/>
        </w:rPr>
        <w:t xml:space="preserve">contest </w:t>
      </w:r>
      <w:r w:rsidRPr="0230B588" w:rsidR="53A542E2">
        <w:rPr>
          <w:rFonts w:ascii="Times New Roman" w:hAnsi="Times New Roman" w:eastAsia="Times New Roman" w:cs="Times New Roman"/>
        </w:rPr>
        <w:t xml:space="preserve">was named </w:t>
      </w:r>
      <w:r w:rsidRPr="0230B588" w:rsidR="0E49FEFD">
        <w:rPr>
          <w:rFonts w:ascii="Times New Roman" w:hAnsi="Times New Roman" w:eastAsia="Times New Roman" w:cs="Times New Roman"/>
        </w:rPr>
        <w:t>after her, ensuring her legacy lives on by supporting the next generation of changemakers.</w:t>
      </w:r>
      <w:r w:rsidRPr="0230B588" w:rsidR="175B8237">
        <w:rPr>
          <w:rFonts w:ascii="Times New Roman" w:hAnsi="Times New Roman" w:eastAsia="Times New Roman" w:cs="Times New Roman"/>
        </w:rPr>
        <w:t xml:space="preserve"> T</w:t>
      </w:r>
      <w:r w:rsidRPr="0230B588" w:rsidR="0E49FEFD">
        <w:rPr>
          <w:rFonts w:ascii="Times New Roman" w:hAnsi="Times New Roman" w:eastAsia="Times New Roman" w:cs="Times New Roman"/>
        </w:rPr>
        <w:t>h</w:t>
      </w:r>
      <w:r w:rsidRPr="0230B588" w:rsidR="319357F1">
        <w:rPr>
          <w:rFonts w:ascii="Times New Roman" w:hAnsi="Times New Roman" w:eastAsia="Times New Roman" w:cs="Times New Roman"/>
        </w:rPr>
        <w:t>e</w:t>
      </w:r>
      <w:r w:rsidRPr="0230B588" w:rsidR="0E49FEFD">
        <w:rPr>
          <w:rFonts w:ascii="Times New Roman" w:hAnsi="Times New Roman" w:eastAsia="Times New Roman" w:cs="Times New Roman"/>
        </w:rPr>
        <w:t xml:space="preserve"> $1,000 scholarship, awarded by EPCC, </w:t>
      </w:r>
      <w:r w:rsidRPr="0230B588" w:rsidR="20649C6E">
        <w:rPr>
          <w:rFonts w:ascii="Times New Roman" w:hAnsi="Times New Roman" w:eastAsia="Times New Roman" w:cs="Times New Roman"/>
        </w:rPr>
        <w:t xml:space="preserve">was </w:t>
      </w:r>
      <w:r w:rsidRPr="0230B588" w:rsidR="0E49FEFD">
        <w:rPr>
          <w:rFonts w:ascii="Times New Roman" w:hAnsi="Times New Roman" w:eastAsia="Times New Roman" w:cs="Times New Roman"/>
        </w:rPr>
        <w:t>designed to empower college students from Chicago who are passionate about advancing social justice, gender equity, racial justice, education access, and workers’ rights.</w:t>
      </w:r>
    </w:p>
    <w:p w:rsidR="19C9E83D" w:rsidP="0230B588" w:rsidRDefault="19C9E83D" w14:paraId="31D703E5" w14:textId="28B2D696">
      <w:pPr>
        <w:pStyle w:val="Normal"/>
        <w:rPr>
          <w:rFonts w:ascii="Times New Roman" w:hAnsi="Times New Roman" w:eastAsia="Times New Roman" w:cs="Times New Roman"/>
        </w:rPr>
      </w:pPr>
      <w:r w:rsidRPr="0230B588" w:rsidR="19C9E83D">
        <w:rPr>
          <w:rFonts w:ascii="Times New Roman" w:hAnsi="Times New Roman" w:eastAsia="Times New Roman" w:cs="Times New Roman"/>
        </w:rPr>
        <w:t xml:space="preserve">Seven branch members attended the 100th AAUW-IL convention for Illinois and held at the Northfield Inn in Springfield, IL.  </w:t>
      </w:r>
      <w:r w:rsidRPr="0230B588" w:rsidR="748F63B3">
        <w:rPr>
          <w:rFonts w:ascii="Times New Roman" w:hAnsi="Times New Roman" w:eastAsia="Times New Roman" w:cs="Times New Roman"/>
        </w:rPr>
        <w:t xml:space="preserve">The members were Ruth Holst, Jeane Lindeke, Jenni Purdue, Paula Purdue, Pamela Sanner and Lori Switzer. </w:t>
      </w:r>
    </w:p>
    <w:p w:rsidR="19C9E83D" w:rsidP="0230B588" w:rsidRDefault="19C9E83D" w14:paraId="73C33632" w14:textId="5271584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convention started Friday with a social hour to mix and mingle with new and old friends from across the state.  After dinner, those in attendance heard from Dre Duvendack, M.A., from the Gender &amp; Sexuality Student Services and Women’s Center, University of Illinois-Springfield and her</w:t>
      </w: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assistan</w:t>
      </w: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 Emerson </w:t>
      </w: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Krasnican</w:t>
      </w: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BSW. They presented a short video on the literary history of pronouns sharing how language has changed over time.  The two speakers explained the need for the correct use of pronouns for LGBTQ+ folks.  The takeaway was we need more training and understanding.</w:t>
      </w:r>
    </w:p>
    <w:p w:rsidR="19C9E83D" w:rsidP="0230B588" w:rsidRDefault="19C9E83D" w14:paraId="5572008F" w14:textId="56BD73D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Our national AAUW CEO, Gloria Blackwell started off our Saturday convention. She explained what AAUW national is doing on a variety of issues but with a smaller staff than in years past. Ms. Blackwell discussed the different issues AAUW national is working on in DC that align with our mission.</w:t>
      </w:r>
    </w:p>
    <w:p w:rsidR="19C9E83D" w:rsidP="0230B588" w:rsidRDefault="19C9E83D" w14:paraId="7C0DFA05" w14:textId="7D5ECD2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Charlotte J. Warren, PhD and President of Lincoln Land Community College in Springfield, shared with us the changing needs of students as well as the long impact of COVID on all students from learning loss, lack of socialization, and   lack of purpose. She strongly believes in education and trade programs, associate's degree programs and bachelor programs. She believes colleges must work closely with high schools and give students the education/training needed to excel in tomorrow’s economy. </w:t>
      </w:r>
    </w:p>
    <w:p w:rsidR="19C9E83D" w:rsidP="0230B588" w:rsidRDefault="19C9E83D" w14:paraId="1FCA8E0D" w14:textId="023D5C2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Karen </w:t>
      </w: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Kortsch</w:t>
      </w: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Ken Olsen presented Jenni Purdue, the AAUW-IL lobbyist. With all the confusion at the national level, not a lot is happening in the Illinois legislature. The budget is the major bill this year, but because the federal funding is “up in the air,” both representative and senators are not sure how to proceed</w:t>
      </w: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Also, with the retirement of Senator Durbin, there will be changes all the way down depending on who runs for his seat. This change will then open seats for others to move up. Senator Durbin has been a good ally for AAUW and AAUW-IL.</w:t>
      </w:r>
    </w:p>
    <w:p w:rsidR="19C9E83D" w:rsidP="0230B588" w:rsidRDefault="19C9E83D" w14:paraId="73B5E7D6" w14:textId="4DDE3E4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AAUW-IL always introduces an update to the Equal Pay Day resolution. In the past all female senators and representative have supported our resolution</w:t>
      </w: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year, none of the republican women are voting for the resolution because this year the resolution includes LGBTQ+ women</w:t>
      </w: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19C9E83D" w:rsidP="5E08495F" w:rsidRDefault="19C9E83D" w14:paraId="7E763888" w14:textId="04FE61C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E08495F"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Members were able to choose from four breakout sessions – AI,</w:t>
      </w:r>
      <w:r w:rsidRPr="5E08495F" w:rsidR="7EDD32F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E08495F"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5-Star Program, using social media to promote your branch and the Diversity Index. At </w:t>
      </w:r>
      <w:r w:rsidRPr="5E08495F"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lunch, AAUW-IL awarded the Agent of Change award to Karen from the Rockford branch due to her commitment to promoting women in her position of </w:t>
      </w:r>
      <w:r w:rsidRPr="5E08495F"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alderwoman</w:t>
      </w:r>
      <w:r w:rsidRPr="5E08495F"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19C9E83D" w:rsidP="0230B588" w:rsidRDefault="19C9E83D" w14:paraId="48C93AEE" w14:textId="10CB112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After lunch, new board members were installed. Lori Switzer and Danielle Byron were reelected state membership chairs and Carol Heisler was </w:t>
      </w: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elected</w:t>
      </w:r>
      <w:r w:rsidRPr="0230B588" w:rsidR="19C9E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secretary. We heard from Al Llorens, President, Illinois Education Association, on the state of education in Illinois. He thanked all the teachers in the audience and praised the importance of public education. The convention wrapped up with an address from AAUW state president Laura Demeras and then a call to action from Gloria Blackwell our national CEO.</w:t>
      </w:r>
    </w:p>
    <w:p w:rsidR="58555B63" w:rsidP="0230B588" w:rsidRDefault="58555B63" w14:paraId="038DE979" w14:textId="7D902A4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30B588" w:rsidR="58555B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committee of three members researched and wrote a letter to all congresspeople </w:t>
      </w:r>
      <w:r w:rsidRPr="0230B588" w:rsidR="58555B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regarding</w:t>
      </w:r>
      <w:r w:rsidRPr="0230B588" w:rsidR="58555B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cuts to higher education. Thank you to Paula Purdue, Anne Foley and Jackie Kirley for their time sending out the letter. The letter was also shared with all branch members to share with their alma maters and local universities.</w:t>
      </w:r>
    </w:p>
    <w:p w:rsidR="4126D6B9" w:rsidP="0230B588" w:rsidRDefault="4126D6B9" w14:paraId="01ECD3E1" w14:textId="0E165F0D">
      <w:pPr>
        <w:pStyle w:val="Normal"/>
        <w:rPr>
          <w:rFonts w:ascii="Times New Roman" w:hAnsi="Times New Roman" w:eastAsia="Times New Roman" w:cs="Times New Roman"/>
        </w:rPr>
      </w:pPr>
      <w:r w:rsidRPr="5E08495F" w:rsidR="4126D6B9">
        <w:rPr>
          <w:rFonts w:ascii="Times New Roman" w:hAnsi="Times New Roman" w:eastAsia="Times New Roman" w:cs="Times New Roman"/>
        </w:rPr>
        <w:t>On June 7</w:t>
      </w:r>
      <w:r w:rsidRPr="5E08495F" w:rsidR="34F8E8F7">
        <w:rPr>
          <w:rFonts w:ascii="Times New Roman" w:hAnsi="Times New Roman" w:eastAsia="Times New Roman" w:cs="Times New Roman"/>
        </w:rPr>
        <w:t>, Chicago b</w:t>
      </w:r>
      <w:r w:rsidRPr="5E08495F" w:rsidR="4126D6B9">
        <w:rPr>
          <w:rFonts w:ascii="Times New Roman" w:hAnsi="Times New Roman" w:eastAsia="Times New Roman" w:cs="Times New Roman"/>
        </w:rPr>
        <w:t>ranch members and guests will c</w:t>
      </w:r>
      <w:r w:rsidRPr="5E08495F" w:rsidR="32AB11D4">
        <w:rPr>
          <w:rFonts w:ascii="Times New Roman" w:hAnsi="Times New Roman" w:eastAsia="Times New Roman" w:cs="Times New Roman"/>
        </w:rPr>
        <w:t>elebrate our branch 135</w:t>
      </w:r>
      <w:r w:rsidRPr="5E08495F" w:rsidR="32AB11D4">
        <w:rPr>
          <w:rFonts w:ascii="Times New Roman" w:hAnsi="Times New Roman" w:eastAsia="Times New Roman" w:cs="Times New Roman"/>
          <w:vertAlign w:val="superscript"/>
        </w:rPr>
        <w:t>th</w:t>
      </w:r>
      <w:r w:rsidRPr="5E08495F" w:rsidR="32AB11D4">
        <w:rPr>
          <w:rFonts w:ascii="Times New Roman" w:hAnsi="Times New Roman" w:eastAsia="Times New Roman" w:cs="Times New Roman"/>
        </w:rPr>
        <w:t xml:space="preserve"> Anniversary</w:t>
      </w:r>
      <w:r w:rsidRPr="5E08495F" w:rsidR="247865D5">
        <w:rPr>
          <w:rFonts w:ascii="Times New Roman" w:hAnsi="Times New Roman" w:eastAsia="Times New Roman" w:cs="Times New Roman"/>
        </w:rPr>
        <w:t xml:space="preserve"> at </w:t>
      </w:r>
      <w:r w:rsidRPr="5E08495F" w:rsidR="247865D5">
        <w:rPr>
          <w:rFonts w:ascii="Times New Roman" w:hAnsi="Times New Roman" w:eastAsia="Times New Roman" w:cs="Times New Roman"/>
        </w:rPr>
        <w:t>Ostero</w:t>
      </w:r>
      <w:r w:rsidRPr="5E08495F" w:rsidR="247865D5">
        <w:rPr>
          <w:rFonts w:ascii="Times New Roman" w:hAnsi="Times New Roman" w:eastAsia="Times New Roman" w:cs="Times New Roman"/>
        </w:rPr>
        <w:t xml:space="preserve"> Via Stato for a three course </w:t>
      </w:r>
      <w:r w:rsidRPr="5E08495F" w:rsidR="6DC45854">
        <w:rPr>
          <w:rFonts w:ascii="Times New Roman" w:hAnsi="Times New Roman" w:eastAsia="Times New Roman" w:cs="Times New Roman"/>
        </w:rPr>
        <w:t>Italian</w:t>
      </w:r>
      <w:r w:rsidRPr="5E08495F" w:rsidR="015C811E">
        <w:rPr>
          <w:rFonts w:ascii="Times New Roman" w:hAnsi="Times New Roman" w:eastAsia="Times New Roman" w:cs="Times New Roman"/>
        </w:rPr>
        <w:t xml:space="preserve"> lun</w:t>
      </w:r>
      <w:r w:rsidRPr="5E08495F" w:rsidR="015C811E">
        <w:rPr>
          <w:rFonts w:ascii="Times New Roman" w:hAnsi="Times New Roman" w:eastAsia="Times New Roman" w:cs="Times New Roman"/>
        </w:rPr>
        <w:t>ch. W</w:t>
      </w:r>
      <w:r w:rsidRPr="5E08495F" w:rsidR="015C811E">
        <w:rPr>
          <w:rFonts w:ascii="Times New Roman" w:hAnsi="Times New Roman" w:eastAsia="Times New Roman" w:cs="Times New Roman"/>
        </w:rPr>
        <w:t xml:space="preserve">e will have branch member </w:t>
      </w:r>
      <w:r w:rsidRPr="5E08495F" w:rsidR="35FF0DEB">
        <w:rPr>
          <w:rFonts w:ascii="Times New Roman" w:hAnsi="Times New Roman" w:eastAsia="Times New Roman" w:cs="Times New Roman"/>
        </w:rPr>
        <w:t xml:space="preserve">Dr. </w:t>
      </w:r>
      <w:r w:rsidRPr="5E08495F" w:rsidR="35FF0DEB">
        <w:rPr>
          <w:rFonts w:ascii="Times New Roman" w:hAnsi="Times New Roman" w:eastAsia="Times New Roman" w:cs="Times New Roman"/>
        </w:rPr>
        <w:t>Yesya</w:t>
      </w:r>
      <w:r w:rsidRPr="5E08495F" w:rsidR="35FF0DEB">
        <w:rPr>
          <w:rFonts w:ascii="Times New Roman" w:hAnsi="Times New Roman" w:eastAsia="Times New Roman" w:cs="Times New Roman"/>
        </w:rPr>
        <w:t xml:space="preserve"> </w:t>
      </w:r>
      <w:r w:rsidRPr="5E08495F" w:rsidR="35FF0DEB">
        <w:rPr>
          <w:rFonts w:ascii="Times New Roman" w:hAnsi="Times New Roman" w:eastAsia="Times New Roman" w:cs="Times New Roman"/>
        </w:rPr>
        <w:t>Yastrubestska</w:t>
      </w:r>
      <w:r w:rsidRPr="5E08495F" w:rsidR="35FF0DEB">
        <w:rPr>
          <w:rFonts w:ascii="Times New Roman" w:hAnsi="Times New Roman" w:eastAsia="Times New Roman" w:cs="Times New Roman"/>
        </w:rPr>
        <w:t xml:space="preserve"> who will present her program “From Support to Impact: The Role of AAUW in Promoting Global Awareness of Ukrainian Women Leaders.”</w:t>
      </w:r>
      <w:r w:rsidRPr="5E08495F" w:rsidR="4A6DA3C5">
        <w:rPr>
          <w:rFonts w:ascii="Times New Roman" w:hAnsi="Times New Roman" w:eastAsia="Times New Roman" w:cs="Times New Roman"/>
        </w:rPr>
        <w:t xml:space="preserve">  </w:t>
      </w:r>
      <w:r w:rsidRPr="5E08495F" w:rsidR="4A6DA3C5">
        <w:rPr>
          <w:rFonts w:ascii="Times New Roman" w:hAnsi="Times New Roman" w:eastAsia="Times New Roman" w:cs="Times New Roman"/>
        </w:rPr>
        <w:t>We also will be joined by our AAUW-IL state president, Laura Demeris as well a</w:t>
      </w:r>
      <w:r w:rsidRPr="5E08495F" w:rsidR="4A6DA3C5">
        <w:rPr>
          <w:rFonts w:ascii="Times New Roman" w:hAnsi="Times New Roman" w:eastAsia="Times New Roman" w:cs="Times New Roman"/>
        </w:rPr>
        <w:t>s o</w:t>
      </w:r>
      <w:r w:rsidRPr="5E08495F" w:rsidR="4A6DA3C5">
        <w:rPr>
          <w:rFonts w:ascii="Times New Roman" w:hAnsi="Times New Roman" w:eastAsia="Times New Roman" w:cs="Times New Roman"/>
        </w:rPr>
        <w:t>ther state branch members</w:t>
      </w:r>
      <w:r w:rsidRPr="5E08495F" w:rsidR="4A6DA3C5">
        <w:rPr>
          <w:rFonts w:ascii="Times New Roman" w:hAnsi="Times New Roman" w:eastAsia="Times New Roman" w:cs="Times New Roman"/>
        </w:rPr>
        <w:t xml:space="preserve">.  </w:t>
      </w:r>
      <w:r w:rsidRPr="5E08495F" w:rsidR="4A6DA3C5">
        <w:rPr>
          <w:rFonts w:ascii="Times New Roman" w:hAnsi="Times New Roman" w:eastAsia="Times New Roman" w:cs="Times New Roman"/>
        </w:rPr>
        <w:t>Chicago Inc branch was found</w:t>
      </w:r>
      <w:r w:rsidRPr="5E08495F" w:rsidR="4A6DA3C5">
        <w:rPr>
          <w:rFonts w:ascii="Times New Roman" w:hAnsi="Times New Roman" w:eastAsia="Times New Roman" w:cs="Times New Roman"/>
        </w:rPr>
        <w:t xml:space="preserve">ed </w:t>
      </w:r>
      <w:r w:rsidRPr="5E08495F" w:rsidR="4A6DA3C5">
        <w:rPr>
          <w:rFonts w:ascii="Times New Roman" w:hAnsi="Times New Roman" w:eastAsia="Times New Roman" w:cs="Times New Roman"/>
        </w:rPr>
        <w:t xml:space="preserve">in </w:t>
      </w:r>
      <w:r w:rsidRPr="5E08495F" w:rsidR="7B0FCD54">
        <w:rPr>
          <w:rFonts w:ascii="Times New Roman" w:hAnsi="Times New Roman" w:eastAsia="Times New Roman" w:cs="Times New Roman"/>
        </w:rPr>
        <w:t xml:space="preserve">1889. We are proud of our history and look forward to many more years promoting equity for women and </w:t>
      </w:r>
      <w:r w:rsidRPr="5E08495F" w:rsidR="04633018">
        <w:rPr>
          <w:rFonts w:ascii="Times New Roman" w:hAnsi="Times New Roman" w:eastAsia="Times New Roman" w:cs="Times New Roman"/>
        </w:rPr>
        <w:t>girls. Thank</w:t>
      </w:r>
      <w:r w:rsidRPr="5E08495F" w:rsidR="1C57D573">
        <w:rPr>
          <w:rFonts w:ascii="Times New Roman" w:hAnsi="Times New Roman" w:eastAsia="Times New Roman" w:cs="Times New Roman"/>
        </w:rPr>
        <w:t xml:space="preserve"> you to Lori Switzer and the </w:t>
      </w:r>
      <w:r w:rsidRPr="5E08495F" w:rsidR="2B98C789">
        <w:rPr>
          <w:rFonts w:ascii="Times New Roman" w:hAnsi="Times New Roman" w:eastAsia="Times New Roman" w:cs="Times New Roman"/>
        </w:rPr>
        <w:t>Steering Committe for planning the luncheon.</w:t>
      </w:r>
    </w:p>
    <w:p w:rsidR="1EE2DE11" w:rsidP="5E08495F" w:rsidRDefault="1EE2DE11" w14:paraId="704A525B" w14:textId="4CC81880">
      <w:pPr>
        <w:pStyle w:val="Normal"/>
        <w:rPr>
          <w:rFonts w:ascii="Times New Roman" w:hAnsi="Times New Roman" w:eastAsia="Times New Roman" w:cs="Times New Roman"/>
          <w:b w:val="1"/>
          <w:bCs w:val="1"/>
        </w:rPr>
      </w:pPr>
      <w:r w:rsidRPr="5E08495F" w:rsidR="27D23172">
        <w:rPr>
          <w:rFonts w:ascii="Times New Roman" w:hAnsi="Times New Roman" w:eastAsia="Times New Roman" w:cs="Times New Roman"/>
        </w:rPr>
        <w:t xml:space="preserve">Members and families will cheer on the Chicago Sky and watch </w:t>
      </w:r>
      <w:r w:rsidRPr="5E08495F" w:rsidR="27D23172">
        <w:rPr>
          <w:rFonts w:ascii="Times New Roman" w:hAnsi="Times New Roman" w:eastAsia="Times New Roman" w:cs="Times New Roman"/>
        </w:rPr>
        <w:t>Angel Reese, Brianna Turner, Lindsay Allen, and Kamilla Cardoso! We are planning a branch outing to the August 23 Chicago Sky vs. Connecticut Sun at 3:00pm at the Wintrust Arena</w:t>
      </w:r>
      <w:r w:rsidRPr="5E08495F" w:rsidR="27D23172">
        <w:rPr>
          <w:rFonts w:ascii="Times New Roman" w:hAnsi="Times New Roman" w:eastAsia="Times New Roman" w:cs="Times New Roman"/>
        </w:rPr>
        <w:t xml:space="preserve">. </w:t>
      </w:r>
    </w:p>
    <w:p w:rsidR="1EE2DE11" w:rsidP="0230B588" w:rsidRDefault="1EE2DE11" w14:paraId="47C3FB59" w14:textId="7C89FBC7">
      <w:pPr>
        <w:pStyle w:val="Normal"/>
        <w:rPr>
          <w:rFonts w:ascii="Times New Roman" w:hAnsi="Times New Roman" w:eastAsia="Times New Roman" w:cs="Times New Roman"/>
          <w:b w:val="1"/>
          <w:bCs w:val="1"/>
        </w:rPr>
      </w:pPr>
      <w:r w:rsidRPr="5E08495F" w:rsidR="1EE2DE11">
        <w:rPr>
          <w:rFonts w:ascii="Times New Roman" w:hAnsi="Times New Roman" w:eastAsia="Times New Roman" w:cs="Times New Roman"/>
          <w:b w:val="1"/>
          <w:bCs w:val="1"/>
        </w:rPr>
        <w:t>Branch Steering Committee</w:t>
      </w:r>
    </w:p>
    <w:p w:rsidR="1EE2DE11" w:rsidP="0230B588" w:rsidRDefault="1EE2DE11" w14:paraId="46AA6391" w14:textId="7249AFF3">
      <w:pPr>
        <w:pStyle w:val="Normal"/>
        <w:rPr>
          <w:rFonts w:ascii="Times New Roman" w:hAnsi="Times New Roman" w:eastAsia="Times New Roman" w:cs="Times New Roman"/>
        </w:rPr>
      </w:pPr>
      <w:r w:rsidRPr="5E08495F" w:rsidR="1EE2DE11">
        <w:rPr>
          <w:rFonts w:ascii="Times New Roman" w:hAnsi="Times New Roman" w:eastAsia="Times New Roman" w:cs="Times New Roman"/>
        </w:rPr>
        <w:t>All are welcome to attend. We are looking for more members to join our steering committee</w:t>
      </w:r>
      <w:r w:rsidRPr="5E08495F" w:rsidR="1EE2DE11">
        <w:rPr>
          <w:rFonts w:ascii="Times New Roman" w:hAnsi="Times New Roman" w:eastAsia="Times New Roman" w:cs="Times New Roman"/>
        </w:rPr>
        <w:t xml:space="preserve">.  </w:t>
      </w:r>
      <w:r w:rsidRPr="5E08495F" w:rsidR="1EE2DE11">
        <w:rPr>
          <w:rFonts w:ascii="Times New Roman" w:hAnsi="Times New Roman" w:eastAsia="Times New Roman" w:cs="Times New Roman"/>
        </w:rPr>
        <w:t>You can be as involved as your schedule allows. We meet the second Monday of each month. Please join the next meeting or email</w:t>
      </w:r>
      <w:r w:rsidRPr="5E08495F" w:rsidR="41A2C5F6">
        <w:rPr>
          <w:rFonts w:ascii="Times New Roman" w:hAnsi="Times New Roman" w:eastAsia="Times New Roman" w:cs="Times New Roman"/>
        </w:rPr>
        <w:t xml:space="preserve"> </w:t>
      </w:r>
      <w:r w:rsidRPr="5E08495F" w:rsidR="41A2C5F6">
        <w:rPr>
          <w:rFonts w:ascii="Times New Roman" w:hAnsi="Times New Roman" w:eastAsia="Times New Roman" w:cs="Times New Roman"/>
        </w:rPr>
        <w:t>chicagoaauw@hotmail.com</w:t>
      </w:r>
      <w:r w:rsidRPr="5E08495F" w:rsidR="1EE2DE11">
        <w:rPr>
          <w:rFonts w:ascii="Times New Roman" w:hAnsi="Times New Roman" w:eastAsia="Times New Roman" w:cs="Times New Roman"/>
        </w:rPr>
        <w:t xml:space="preserve">  We will meet on Monday, June 9 at 6:30pm via zoom</w:t>
      </w:r>
    </w:p>
    <w:p w:rsidR="1EE2DE11" w:rsidP="0230B588" w:rsidRDefault="1EE2DE11" w14:paraId="214E24C9" w14:textId="7BC8816A">
      <w:pPr>
        <w:pStyle w:val="Normal"/>
        <w:rPr>
          <w:rFonts w:ascii="Times New Roman" w:hAnsi="Times New Roman" w:eastAsia="Times New Roman" w:cs="Times New Roman"/>
        </w:rPr>
      </w:pPr>
      <w:r w:rsidRPr="0230B588" w:rsidR="1EE2DE11">
        <w:rPr>
          <w:rFonts w:ascii="Times New Roman" w:hAnsi="Times New Roman" w:eastAsia="Times New Roman" w:cs="Times New Roman"/>
        </w:rPr>
        <w:t>https://us02web.zoom.us/j/81297426120?pwd=C9eJyebaNVuxQkN6VmyqJbFloEbPUZ.1</w:t>
      </w:r>
    </w:p>
    <w:p w:rsidR="292B3110" w:rsidP="5E08495F" w:rsidRDefault="292B3110" w14:paraId="49B9AEF0" w14:textId="38692A70">
      <w:pPr>
        <w:pStyle w:val="Normal"/>
        <w:rPr>
          <w:rFonts w:ascii="Times New Roman" w:hAnsi="Times New Roman" w:eastAsia="Times New Roman" w:cs="Times New Roman"/>
          <w:b w:val="1"/>
          <w:bCs w:val="1"/>
          <w:i w:val="1"/>
          <w:iCs w:val="1"/>
        </w:rPr>
      </w:pPr>
      <w:r w:rsidRPr="5E08495F" w:rsidR="292B3110">
        <w:rPr>
          <w:rFonts w:ascii="Times New Roman" w:hAnsi="Times New Roman" w:eastAsia="Times New Roman" w:cs="Times New Roman"/>
          <w:b w:val="1"/>
          <w:bCs w:val="1"/>
          <w:i w:val="1"/>
          <w:iCs w:val="1"/>
        </w:rPr>
        <w:t xml:space="preserve">Financial </w:t>
      </w:r>
      <w:r w:rsidRPr="5E08495F" w:rsidR="714D38D4">
        <w:rPr>
          <w:rFonts w:ascii="Times New Roman" w:hAnsi="Times New Roman" w:eastAsia="Times New Roman" w:cs="Times New Roman"/>
          <w:b w:val="1"/>
          <w:bCs w:val="1"/>
          <w:i w:val="1"/>
          <w:iCs w:val="1"/>
        </w:rPr>
        <w:t>Report – Megan Moser, Treasurer</w:t>
      </w:r>
    </w:p>
    <w:p w:rsidR="714D38D4" w:rsidP="5E08495F" w:rsidRDefault="714D38D4" w14:paraId="7E2819EB" w14:textId="14A55BF0">
      <w:pPr>
        <w:pStyle w:val="Normal"/>
        <w:rPr>
          <w:rFonts w:ascii="Times New Roman" w:hAnsi="Times New Roman" w:eastAsia="Times New Roman" w:cs="Times New Roman"/>
        </w:rPr>
      </w:pPr>
      <w:r w:rsidRPr="5E08495F" w:rsidR="714D38D4">
        <w:rPr>
          <w:rFonts w:ascii="Times New Roman" w:hAnsi="Times New Roman" w:eastAsia="Times New Roman" w:cs="Times New Roman"/>
        </w:rPr>
        <w:t>Our Branch has stayed financially</w:t>
      </w:r>
      <w:r w:rsidRPr="5E08495F" w:rsidR="36B54351">
        <w:rPr>
          <w:rFonts w:ascii="Times New Roman" w:hAnsi="Times New Roman" w:eastAsia="Times New Roman" w:cs="Times New Roman"/>
        </w:rPr>
        <w:t xml:space="preserve"> stable and </w:t>
      </w:r>
      <w:r w:rsidRPr="5E08495F" w:rsidR="714D38D4">
        <w:rPr>
          <w:rFonts w:ascii="Times New Roman" w:hAnsi="Times New Roman" w:eastAsia="Times New Roman" w:cs="Times New Roman"/>
        </w:rPr>
        <w:t>maintained our bank account</w:t>
      </w:r>
      <w:r w:rsidRPr="5E08495F" w:rsidR="3EEA2620">
        <w:rPr>
          <w:rFonts w:ascii="Times New Roman" w:hAnsi="Times New Roman" w:eastAsia="Times New Roman" w:cs="Times New Roman"/>
        </w:rPr>
        <w:t>s</w:t>
      </w:r>
      <w:r w:rsidRPr="5E08495F" w:rsidR="714D38D4">
        <w:rPr>
          <w:rFonts w:ascii="Times New Roman" w:hAnsi="Times New Roman" w:eastAsia="Times New Roman" w:cs="Times New Roman"/>
        </w:rPr>
        <w:t xml:space="preserve"> with no issues</w:t>
      </w:r>
      <w:r w:rsidRPr="5E08495F" w:rsidR="076CB896">
        <w:rPr>
          <w:rFonts w:ascii="Times New Roman" w:hAnsi="Times New Roman" w:eastAsia="Times New Roman" w:cs="Times New Roman"/>
        </w:rPr>
        <w:t xml:space="preserve">. It </w:t>
      </w:r>
      <w:r w:rsidRPr="5E08495F" w:rsidR="714D38D4">
        <w:rPr>
          <w:rFonts w:ascii="Times New Roman" w:hAnsi="Times New Roman" w:eastAsia="Times New Roman" w:cs="Times New Roman"/>
        </w:rPr>
        <w:t xml:space="preserve">is quite easy with the mobile app and Zelle to deposit checks and receive Zelle payments with fewer visits to the physical bank. (Makes it easier on the treasurer!) We had two events at local museums, the Mexican Museum of </w:t>
      </w:r>
      <w:r w:rsidRPr="5E08495F" w:rsidR="714D38D4">
        <w:rPr>
          <w:rFonts w:ascii="Times New Roman" w:hAnsi="Times New Roman" w:eastAsia="Times New Roman" w:cs="Times New Roman"/>
        </w:rPr>
        <w:t>Art</w:t>
      </w:r>
      <w:r w:rsidRPr="5E08495F" w:rsidR="714D38D4">
        <w:rPr>
          <w:rFonts w:ascii="Times New Roman" w:hAnsi="Times New Roman" w:eastAsia="Times New Roman" w:cs="Times New Roman"/>
        </w:rPr>
        <w:t xml:space="preserve"> and the DuSable</w:t>
      </w:r>
      <w:r w:rsidRPr="5E08495F" w:rsidR="70EB7BC6">
        <w:rPr>
          <w:rFonts w:ascii="Times New Roman" w:hAnsi="Times New Roman" w:eastAsia="Times New Roman" w:cs="Times New Roman"/>
        </w:rPr>
        <w:t xml:space="preserve"> Museum of Black History</w:t>
      </w:r>
      <w:r w:rsidRPr="5E08495F" w:rsidR="714D38D4">
        <w:rPr>
          <w:rFonts w:ascii="Times New Roman" w:hAnsi="Times New Roman" w:eastAsia="Times New Roman" w:cs="Times New Roman"/>
        </w:rPr>
        <w:t xml:space="preserve">, that collected money through Zelle. The Chicago Inc. Branch raised $2500 from our No Dinner </w:t>
      </w:r>
      <w:bookmarkStart w:name="_Int_a5SoSDL8" w:id="752244611"/>
      <w:r w:rsidRPr="5E08495F" w:rsidR="714D38D4">
        <w:rPr>
          <w:rFonts w:ascii="Times New Roman" w:hAnsi="Times New Roman" w:eastAsia="Times New Roman" w:cs="Times New Roman"/>
        </w:rPr>
        <w:t>Dinner</w:t>
      </w:r>
      <w:bookmarkEnd w:id="752244611"/>
      <w:r w:rsidRPr="5E08495F" w:rsidR="714D38D4">
        <w:rPr>
          <w:rFonts w:ascii="Times New Roman" w:hAnsi="Times New Roman" w:eastAsia="Times New Roman" w:cs="Times New Roman"/>
        </w:rPr>
        <w:t xml:space="preserve"> fundraiser in Fall 2024. This amount was an increase from 2023, where we collected $1992. We also </w:t>
      </w:r>
      <w:r w:rsidRPr="5E08495F" w:rsidR="11088EBF">
        <w:rPr>
          <w:rFonts w:ascii="Times New Roman" w:hAnsi="Times New Roman" w:eastAsia="Times New Roman" w:cs="Times New Roman"/>
        </w:rPr>
        <w:t>withdrew</w:t>
      </w:r>
      <w:r w:rsidRPr="5E08495F" w:rsidR="714D38D4">
        <w:rPr>
          <w:rFonts w:ascii="Times New Roman" w:hAnsi="Times New Roman" w:eastAsia="Times New Roman" w:cs="Times New Roman"/>
        </w:rPr>
        <w:t xml:space="preserve"> $1500 from our endowment at Fidelity. $1000 was sent to the Greatest Needs </w:t>
      </w:r>
      <w:r w:rsidRPr="5E08495F" w:rsidR="088A2328">
        <w:rPr>
          <w:rFonts w:ascii="Times New Roman" w:hAnsi="Times New Roman" w:eastAsia="Times New Roman" w:cs="Times New Roman"/>
        </w:rPr>
        <w:t xml:space="preserve">at AAUW </w:t>
      </w:r>
      <w:r w:rsidRPr="5E08495F" w:rsidR="714D38D4">
        <w:rPr>
          <w:rFonts w:ascii="Times New Roman" w:hAnsi="Times New Roman" w:eastAsia="Times New Roman" w:cs="Times New Roman"/>
        </w:rPr>
        <w:t>National</w:t>
      </w:r>
      <w:r w:rsidRPr="5E08495F" w:rsidR="16E32451">
        <w:rPr>
          <w:rFonts w:ascii="Times New Roman" w:hAnsi="Times New Roman" w:eastAsia="Times New Roman" w:cs="Times New Roman"/>
        </w:rPr>
        <w:t xml:space="preserve"> for our branch donation. The</w:t>
      </w:r>
      <w:r w:rsidRPr="5E08495F" w:rsidR="714D38D4">
        <w:rPr>
          <w:rFonts w:ascii="Times New Roman" w:hAnsi="Times New Roman" w:eastAsia="Times New Roman" w:cs="Times New Roman"/>
        </w:rPr>
        <w:t xml:space="preserve"> other $500 was used towards our annual end-of-the-year luncheon, as our Branch is celebrating our 135th anniversary with AAUW.</w:t>
      </w:r>
    </w:p>
    <w:p w:rsidR="25DDC70C" w:rsidP="5E08495F" w:rsidRDefault="25DDC70C" w14:paraId="68B94FB6" w14:textId="52ADA327">
      <w:pPr>
        <w:pStyle w:val="Normal"/>
        <w:rPr>
          <w:rFonts w:ascii="Times New Roman" w:hAnsi="Times New Roman" w:eastAsia="Times New Roman" w:cs="Times New Roman"/>
          <w:b w:val="1"/>
          <w:bCs w:val="1"/>
          <w:i w:val="1"/>
          <w:iCs w:val="1"/>
        </w:rPr>
      </w:pPr>
      <w:r w:rsidRPr="5E08495F" w:rsidR="06EB7C01">
        <w:rPr>
          <w:rFonts w:ascii="Times New Roman" w:hAnsi="Times New Roman" w:eastAsia="Times New Roman" w:cs="Times New Roman"/>
          <w:b w:val="1"/>
          <w:bCs w:val="1"/>
          <w:i w:val="1"/>
          <w:iCs w:val="1"/>
        </w:rPr>
        <w:t xml:space="preserve">2024-25 </w:t>
      </w:r>
      <w:r w:rsidRPr="5E08495F" w:rsidR="25DDC70C">
        <w:rPr>
          <w:rFonts w:ascii="Times New Roman" w:hAnsi="Times New Roman" w:eastAsia="Times New Roman" w:cs="Times New Roman"/>
          <w:b w:val="1"/>
          <w:bCs w:val="1"/>
          <w:i w:val="1"/>
          <w:iCs w:val="1"/>
        </w:rPr>
        <w:t xml:space="preserve">Public </w:t>
      </w:r>
      <w:r w:rsidRPr="5E08495F" w:rsidR="3CA09436">
        <w:rPr>
          <w:rFonts w:ascii="Times New Roman" w:hAnsi="Times New Roman" w:eastAsia="Times New Roman" w:cs="Times New Roman"/>
          <w:b w:val="1"/>
          <w:bCs w:val="1"/>
          <w:i w:val="1"/>
          <w:iCs w:val="1"/>
        </w:rPr>
        <w:t xml:space="preserve">Policy Report - </w:t>
      </w:r>
      <w:r w:rsidRPr="5E08495F" w:rsidR="78F97D7D">
        <w:rPr>
          <w:rFonts w:ascii="Times New Roman" w:hAnsi="Times New Roman" w:eastAsia="Times New Roman" w:cs="Times New Roman"/>
          <w:b w:val="1"/>
          <w:bCs w:val="1"/>
          <w:i w:val="1"/>
          <w:iCs w:val="1"/>
        </w:rPr>
        <w:t>Megan</w:t>
      </w:r>
      <w:r w:rsidRPr="5E08495F" w:rsidR="25DDC70C">
        <w:rPr>
          <w:rFonts w:ascii="Times New Roman" w:hAnsi="Times New Roman" w:eastAsia="Times New Roman" w:cs="Times New Roman"/>
          <w:b w:val="1"/>
          <w:bCs w:val="1"/>
          <w:i w:val="1"/>
          <w:iCs w:val="1"/>
        </w:rPr>
        <w:t xml:space="preserve"> </w:t>
      </w:r>
      <w:r w:rsidRPr="5E08495F" w:rsidR="070E07B5">
        <w:rPr>
          <w:rFonts w:ascii="Times New Roman" w:hAnsi="Times New Roman" w:eastAsia="Times New Roman" w:cs="Times New Roman"/>
          <w:b w:val="1"/>
          <w:bCs w:val="1"/>
          <w:i w:val="1"/>
          <w:iCs w:val="1"/>
        </w:rPr>
        <w:t xml:space="preserve">Moser </w:t>
      </w:r>
      <w:r w:rsidRPr="5E08495F" w:rsidR="25DDC70C">
        <w:rPr>
          <w:rFonts w:ascii="Times New Roman" w:hAnsi="Times New Roman" w:eastAsia="Times New Roman" w:cs="Times New Roman"/>
          <w:b w:val="1"/>
          <w:bCs w:val="1"/>
          <w:i w:val="1"/>
          <w:iCs w:val="1"/>
        </w:rPr>
        <w:t>and Paula</w:t>
      </w:r>
      <w:r w:rsidRPr="5E08495F" w:rsidR="06F5D43B">
        <w:rPr>
          <w:rFonts w:ascii="Times New Roman" w:hAnsi="Times New Roman" w:eastAsia="Times New Roman" w:cs="Times New Roman"/>
          <w:b w:val="1"/>
          <w:bCs w:val="1"/>
          <w:i w:val="1"/>
          <w:iCs w:val="1"/>
        </w:rPr>
        <w:t xml:space="preserve"> Purdue, Public Policy chairs</w:t>
      </w:r>
    </w:p>
    <w:p w:rsidR="3B3330D3" w:rsidP="5E08495F" w:rsidRDefault="3B3330D3" w14:paraId="0CEE9DAF" w14:textId="09BC5C70">
      <w:pPr>
        <w:pStyle w:val="Normal"/>
        <w:rPr>
          <w:rFonts w:ascii="Times New Roman" w:hAnsi="Times New Roman" w:eastAsia="Times New Roman" w:cs="Times New Roman"/>
        </w:rPr>
      </w:pPr>
      <w:r w:rsidRPr="5E08495F" w:rsidR="3B3330D3">
        <w:rPr>
          <w:rFonts w:ascii="Times New Roman" w:hAnsi="Times New Roman" w:eastAsia="Times New Roman" w:cs="Times New Roman"/>
        </w:rPr>
        <w:t xml:space="preserve">Our first </w:t>
      </w:r>
      <w:r w:rsidRPr="5E08495F" w:rsidR="5CCEE782">
        <w:rPr>
          <w:rFonts w:ascii="Times New Roman" w:hAnsi="Times New Roman" w:eastAsia="Times New Roman" w:cs="Times New Roman"/>
        </w:rPr>
        <w:t xml:space="preserve">branch </w:t>
      </w:r>
      <w:r w:rsidRPr="5E08495F" w:rsidR="3B3330D3">
        <w:rPr>
          <w:rFonts w:ascii="Times New Roman" w:hAnsi="Times New Roman" w:eastAsia="Times New Roman" w:cs="Times New Roman"/>
        </w:rPr>
        <w:t xml:space="preserve">meeting </w:t>
      </w:r>
      <w:r w:rsidRPr="5E08495F" w:rsidR="4625F40B">
        <w:rPr>
          <w:rFonts w:ascii="Times New Roman" w:hAnsi="Times New Roman" w:eastAsia="Times New Roman" w:cs="Times New Roman"/>
        </w:rPr>
        <w:t xml:space="preserve">in September 2024 </w:t>
      </w:r>
      <w:r w:rsidRPr="5E08495F" w:rsidR="3B3330D3">
        <w:rPr>
          <w:rFonts w:ascii="Times New Roman" w:hAnsi="Times New Roman" w:eastAsia="Times New Roman" w:cs="Times New Roman"/>
        </w:rPr>
        <w:t xml:space="preserve">was to discuss how AAUW members could chat with our neighbors, </w:t>
      </w:r>
      <w:r w:rsidRPr="5E08495F" w:rsidR="3B3330D3">
        <w:rPr>
          <w:rFonts w:ascii="Times New Roman" w:hAnsi="Times New Roman" w:eastAsia="Times New Roman" w:cs="Times New Roman"/>
        </w:rPr>
        <w:t>family and friends about the candidates we would vote forn the 2024 Election.  Because we are a nonpartisan organization, we do not endorse.  But we do have a list of values that have been a part of AAUW forever.  Those values include women’s rights in every area, strong public education and a strong democracy for our nation.  We encouraged our members to use the AAUW Values to share our reasons for voting.</w:t>
      </w:r>
      <w:r>
        <w:br/>
      </w:r>
      <w:r>
        <w:br/>
      </w:r>
      <w:r w:rsidRPr="5E08495F" w:rsidR="75291E55">
        <w:rPr>
          <w:rFonts w:ascii="Times New Roman" w:hAnsi="Times New Roman" w:eastAsia="Times New Roman" w:cs="Times New Roman"/>
        </w:rPr>
        <w:t xml:space="preserve">Megan Moser sends out information and requests from the AAUW-IL Public Policy </w:t>
      </w:r>
      <w:r w:rsidRPr="5E08495F" w:rsidR="3D1AE9C5">
        <w:rPr>
          <w:rFonts w:ascii="Times New Roman" w:hAnsi="Times New Roman" w:eastAsia="Times New Roman" w:cs="Times New Roman"/>
        </w:rPr>
        <w:t xml:space="preserve">co-chairs regularly.  We encourage everyone to share that information and encourage our members to participate when asked </w:t>
      </w:r>
      <w:r w:rsidRPr="5E08495F" w:rsidR="0B59B929">
        <w:rPr>
          <w:rFonts w:ascii="Times New Roman" w:hAnsi="Times New Roman" w:eastAsia="Times New Roman" w:cs="Times New Roman"/>
        </w:rPr>
        <w:t xml:space="preserve">to send witness slips and messages to our legislators in Springfield. </w:t>
      </w:r>
    </w:p>
    <w:p w:rsidR="0B59B929" w:rsidP="5E08495F" w:rsidRDefault="0B59B929" w14:paraId="62B0E283" w14:textId="564D9E93">
      <w:pPr>
        <w:pStyle w:val="Normal"/>
        <w:rPr>
          <w:rFonts w:ascii="Times New Roman" w:hAnsi="Times New Roman" w:eastAsia="Times New Roman" w:cs="Times New Roman"/>
        </w:rPr>
      </w:pPr>
      <w:r w:rsidRPr="5E08495F" w:rsidR="0B59B929">
        <w:rPr>
          <w:rFonts w:ascii="Times New Roman" w:hAnsi="Times New Roman" w:eastAsia="Times New Roman" w:cs="Times New Roman"/>
        </w:rPr>
        <w:t xml:space="preserve">With all the changes being made at the federal level, we are worried about the future of AAUW values.  </w:t>
      </w:r>
      <w:r w:rsidRPr="5E08495F" w:rsidR="4FCDC1D2">
        <w:rPr>
          <w:rFonts w:ascii="Times New Roman" w:hAnsi="Times New Roman" w:eastAsia="Times New Roman" w:cs="Times New Roman"/>
        </w:rPr>
        <w:t>Additionally</w:t>
      </w:r>
      <w:r w:rsidRPr="5E08495F" w:rsidR="0B59B929">
        <w:rPr>
          <w:rFonts w:ascii="Times New Roman" w:hAnsi="Times New Roman" w:eastAsia="Times New Roman" w:cs="Times New Roman"/>
        </w:rPr>
        <w:t xml:space="preserve">, last year AAUW added to our Pay Equity Resolution the date that gay women </w:t>
      </w:r>
      <w:r w:rsidRPr="5E08495F" w:rsidR="0B59B929">
        <w:rPr>
          <w:rFonts w:ascii="Times New Roman" w:hAnsi="Times New Roman" w:eastAsia="Times New Roman" w:cs="Times New Roman"/>
        </w:rPr>
        <w:t>attained</w:t>
      </w:r>
      <w:r w:rsidRPr="5E08495F" w:rsidR="0B59B929">
        <w:rPr>
          <w:rFonts w:ascii="Times New Roman" w:hAnsi="Times New Roman" w:eastAsia="Times New Roman" w:cs="Times New Roman"/>
        </w:rPr>
        <w:t xml:space="preserve"> </w:t>
      </w:r>
      <w:r w:rsidRPr="5E08495F" w:rsidR="1C16683F">
        <w:rPr>
          <w:rFonts w:ascii="Times New Roman" w:hAnsi="Times New Roman" w:eastAsia="Times New Roman" w:cs="Times New Roman"/>
        </w:rPr>
        <w:t xml:space="preserve">Pay Equity. </w:t>
      </w:r>
      <w:r w:rsidRPr="5E08495F" w:rsidR="1FC705E5">
        <w:rPr>
          <w:rFonts w:ascii="Times New Roman" w:hAnsi="Times New Roman" w:eastAsia="Times New Roman" w:cs="Times New Roman"/>
        </w:rPr>
        <w:t xml:space="preserve"> Last year, there were some Republicans that did not support the resolution. We asked why and we were given no reason. This year, the </w:t>
      </w:r>
      <w:r w:rsidRPr="5E08495F" w:rsidR="1E8E03A1">
        <w:rPr>
          <w:rFonts w:ascii="Times New Roman" w:hAnsi="Times New Roman" w:eastAsia="Times New Roman" w:cs="Times New Roman"/>
        </w:rPr>
        <w:t xml:space="preserve">Resolution received no Republican votes. This was distressing. </w:t>
      </w:r>
      <w:r>
        <w:br/>
      </w:r>
      <w:r>
        <w:br/>
      </w:r>
      <w:r w:rsidRPr="5E08495F" w:rsidR="3B3330D3">
        <w:rPr>
          <w:rFonts w:ascii="Times New Roman" w:hAnsi="Times New Roman" w:eastAsia="Times New Roman" w:cs="Times New Roman"/>
        </w:rPr>
        <w:t>Because the</w:t>
      </w:r>
      <w:r w:rsidRPr="5E08495F" w:rsidR="3FD760E2">
        <w:rPr>
          <w:rFonts w:ascii="Times New Roman" w:hAnsi="Times New Roman" w:eastAsia="Times New Roman" w:cs="Times New Roman"/>
        </w:rPr>
        <w:t xml:space="preserve"> state</w:t>
      </w:r>
      <w:r w:rsidRPr="5E08495F" w:rsidR="3B3330D3">
        <w:rPr>
          <w:rFonts w:ascii="Times New Roman" w:hAnsi="Times New Roman" w:eastAsia="Times New Roman" w:cs="Times New Roman"/>
        </w:rPr>
        <w:t xml:space="preserve"> legislature</w:t>
      </w:r>
      <w:r w:rsidRPr="5E08495F" w:rsidR="7701A194">
        <w:rPr>
          <w:rFonts w:ascii="Times New Roman" w:hAnsi="Times New Roman" w:eastAsia="Times New Roman" w:cs="Times New Roman"/>
        </w:rPr>
        <w:t xml:space="preserve"> in </w:t>
      </w:r>
      <w:r w:rsidRPr="5E08495F" w:rsidR="5D48AE27">
        <w:rPr>
          <w:rFonts w:ascii="Times New Roman" w:hAnsi="Times New Roman" w:eastAsia="Times New Roman" w:cs="Times New Roman"/>
        </w:rPr>
        <w:t>Springfield has</w:t>
      </w:r>
      <w:r w:rsidRPr="5E08495F" w:rsidR="3B3330D3">
        <w:rPr>
          <w:rFonts w:ascii="Times New Roman" w:hAnsi="Times New Roman" w:eastAsia="Times New Roman" w:cs="Times New Roman"/>
        </w:rPr>
        <w:t xml:space="preserve"> no idea what is coming from</w:t>
      </w:r>
      <w:r w:rsidRPr="5E08495F" w:rsidR="5A95B77D">
        <w:rPr>
          <w:rFonts w:ascii="Times New Roman" w:hAnsi="Times New Roman" w:eastAsia="Times New Roman" w:cs="Times New Roman"/>
        </w:rPr>
        <w:t xml:space="preserve"> </w:t>
      </w:r>
      <w:r w:rsidRPr="5E08495F" w:rsidR="3B3330D3">
        <w:rPr>
          <w:rFonts w:ascii="Times New Roman" w:hAnsi="Times New Roman" w:eastAsia="Times New Roman" w:cs="Times New Roman"/>
        </w:rPr>
        <w:t>Congress, it has been difficult to set up a budget.  Additionally,</w:t>
      </w:r>
      <w:r w:rsidRPr="5E08495F" w:rsidR="3CB72FA2">
        <w:rPr>
          <w:rFonts w:ascii="Times New Roman" w:hAnsi="Times New Roman" w:eastAsia="Times New Roman" w:cs="Times New Roman"/>
        </w:rPr>
        <w:t xml:space="preserve"> </w:t>
      </w:r>
      <w:r w:rsidRPr="5E08495F" w:rsidR="3B3330D3">
        <w:rPr>
          <w:rFonts w:ascii="Times New Roman" w:hAnsi="Times New Roman" w:eastAsia="Times New Roman" w:cs="Times New Roman"/>
        </w:rPr>
        <w:t>very few major bills are going through the Illinois legislature.  Our</w:t>
      </w:r>
      <w:r w:rsidRPr="5E08495F" w:rsidR="0FA4E9B4">
        <w:rPr>
          <w:rFonts w:ascii="Times New Roman" w:hAnsi="Times New Roman" w:eastAsia="Times New Roman" w:cs="Times New Roman"/>
        </w:rPr>
        <w:t xml:space="preserve"> </w:t>
      </w:r>
      <w:r w:rsidRPr="5E08495F" w:rsidR="3B3330D3">
        <w:rPr>
          <w:rFonts w:ascii="Times New Roman" w:hAnsi="Times New Roman" w:eastAsia="Times New Roman" w:cs="Times New Roman"/>
        </w:rPr>
        <w:t>bill to develop an insurance program to fund health and medical leave</w:t>
      </w:r>
      <w:r w:rsidRPr="5E08495F" w:rsidR="2F6C320F">
        <w:rPr>
          <w:rFonts w:ascii="Times New Roman" w:hAnsi="Times New Roman" w:eastAsia="Times New Roman" w:cs="Times New Roman"/>
        </w:rPr>
        <w:t xml:space="preserve"> </w:t>
      </w:r>
      <w:r w:rsidRPr="5E08495F" w:rsidR="3B3330D3">
        <w:rPr>
          <w:rFonts w:ascii="Times New Roman" w:hAnsi="Times New Roman" w:eastAsia="Times New Roman" w:cs="Times New Roman"/>
        </w:rPr>
        <w:t xml:space="preserve">or families </w:t>
      </w:r>
      <w:r w:rsidRPr="5E08495F" w:rsidR="381F091B">
        <w:rPr>
          <w:rFonts w:ascii="Times New Roman" w:hAnsi="Times New Roman" w:eastAsia="Times New Roman" w:cs="Times New Roman"/>
        </w:rPr>
        <w:t>is not</w:t>
      </w:r>
      <w:r w:rsidRPr="5E08495F" w:rsidR="3B3330D3">
        <w:rPr>
          <w:rFonts w:ascii="Times New Roman" w:hAnsi="Times New Roman" w:eastAsia="Times New Roman" w:cs="Times New Roman"/>
        </w:rPr>
        <w:t xml:space="preserve"> </w:t>
      </w:r>
      <w:r w:rsidRPr="5E08495F" w:rsidR="63C27979">
        <w:rPr>
          <w:rFonts w:ascii="Times New Roman" w:hAnsi="Times New Roman" w:eastAsia="Times New Roman" w:cs="Times New Roman"/>
        </w:rPr>
        <w:t xml:space="preserve">being </w:t>
      </w:r>
      <w:r w:rsidRPr="5E08495F" w:rsidR="3B3330D3">
        <w:rPr>
          <w:rFonts w:ascii="Times New Roman" w:hAnsi="Times New Roman" w:eastAsia="Times New Roman" w:cs="Times New Roman"/>
        </w:rPr>
        <w:t>considered this year.</w:t>
      </w:r>
      <w:r>
        <w:br/>
      </w:r>
      <w:r>
        <w:br/>
      </w:r>
      <w:r w:rsidRPr="5E08495F" w:rsidR="3B3330D3">
        <w:rPr>
          <w:rFonts w:ascii="Times New Roman" w:hAnsi="Times New Roman" w:eastAsia="Times New Roman" w:cs="Times New Roman"/>
        </w:rPr>
        <w:t xml:space="preserve">Senator Durbin has decided to retire.  There are </w:t>
      </w:r>
      <w:r w:rsidRPr="5E08495F" w:rsidR="2D0F744A">
        <w:rPr>
          <w:rFonts w:ascii="Times New Roman" w:hAnsi="Times New Roman" w:eastAsia="Times New Roman" w:cs="Times New Roman"/>
        </w:rPr>
        <w:t>several</w:t>
      </w:r>
      <w:r w:rsidRPr="5E08495F" w:rsidR="3B3330D3">
        <w:rPr>
          <w:rFonts w:ascii="Times New Roman" w:hAnsi="Times New Roman" w:eastAsia="Times New Roman" w:cs="Times New Roman"/>
        </w:rPr>
        <w:t xml:space="preserve"> folks</w:t>
      </w:r>
      <w:r w:rsidRPr="5E08495F" w:rsidR="5A85325B">
        <w:rPr>
          <w:rFonts w:ascii="Times New Roman" w:hAnsi="Times New Roman" w:eastAsia="Times New Roman" w:cs="Times New Roman"/>
        </w:rPr>
        <w:t xml:space="preserve"> </w:t>
      </w:r>
      <w:r w:rsidRPr="5E08495F" w:rsidR="3B3330D3">
        <w:rPr>
          <w:rFonts w:ascii="Times New Roman" w:hAnsi="Times New Roman" w:eastAsia="Times New Roman" w:cs="Times New Roman"/>
        </w:rPr>
        <w:t xml:space="preserve">running for that position.  Those folks that are running are </w:t>
      </w:r>
      <w:r w:rsidRPr="5E08495F" w:rsidR="5E0CF6D6">
        <w:rPr>
          <w:rFonts w:ascii="Times New Roman" w:hAnsi="Times New Roman" w:eastAsia="Times New Roman" w:cs="Times New Roman"/>
        </w:rPr>
        <w:t>opening</w:t>
      </w:r>
      <w:r w:rsidRPr="5E08495F" w:rsidR="3B3330D3">
        <w:rPr>
          <w:rFonts w:ascii="Times New Roman" w:hAnsi="Times New Roman" w:eastAsia="Times New Roman" w:cs="Times New Roman"/>
        </w:rPr>
        <w:t xml:space="preserve"> their seats to bring in new and younger folks into the state and</w:t>
      </w:r>
      <w:r w:rsidRPr="5E08495F" w:rsidR="6771429E">
        <w:rPr>
          <w:rFonts w:ascii="Times New Roman" w:hAnsi="Times New Roman" w:eastAsia="Times New Roman" w:cs="Times New Roman"/>
        </w:rPr>
        <w:t xml:space="preserve"> </w:t>
      </w:r>
      <w:r w:rsidRPr="5E08495F" w:rsidR="3B3330D3">
        <w:rPr>
          <w:rFonts w:ascii="Times New Roman" w:hAnsi="Times New Roman" w:eastAsia="Times New Roman" w:cs="Times New Roman"/>
        </w:rPr>
        <w:t xml:space="preserve">federal legislatures.  At least one </w:t>
      </w:r>
      <w:r w:rsidRPr="5E08495F" w:rsidR="0E488F75">
        <w:rPr>
          <w:rFonts w:ascii="Times New Roman" w:hAnsi="Times New Roman" w:eastAsia="Times New Roman" w:cs="Times New Roman"/>
        </w:rPr>
        <w:t>c</w:t>
      </w:r>
      <w:r w:rsidRPr="5E08495F" w:rsidR="3B3330D3">
        <w:rPr>
          <w:rFonts w:ascii="Times New Roman" w:hAnsi="Times New Roman" w:eastAsia="Times New Roman" w:cs="Times New Roman"/>
        </w:rPr>
        <w:t>ongressperson is also retiring</w:t>
      </w:r>
      <w:r w:rsidRPr="5E08495F" w:rsidR="080E8F48">
        <w:rPr>
          <w:rFonts w:ascii="Times New Roman" w:hAnsi="Times New Roman" w:eastAsia="Times New Roman" w:cs="Times New Roman"/>
        </w:rPr>
        <w:t xml:space="preserve"> </w:t>
      </w:r>
      <w:r w:rsidRPr="5E08495F" w:rsidR="186045CB">
        <w:rPr>
          <w:rFonts w:ascii="Times New Roman" w:hAnsi="Times New Roman" w:eastAsia="Times New Roman" w:cs="Times New Roman"/>
        </w:rPr>
        <w:t xml:space="preserve">and </w:t>
      </w:r>
      <w:r w:rsidRPr="5E08495F" w:rsidR="3B3330D3">
        <w:rPr>
          <w:rFonts w:ascii="Times New Roman" w:hAnsi="Times New Roman" w:eastAsia="Times New Roman" w:cs="Times New Roman"/>
        </w:rPr>
        <w:t xml:space="preserve">that </w:t>
      </w:r>
      <w:r w:rsidRPr="5E08495F" w:rsidR="5706D89B">
        <w:rPr>
          <w:rFonts w:ascii="Times New Roman" w:hAnsi="Times New Roman" w:eastAsia="Times New Roman" w:cs="Times New Roman"/>
        </w:rPr>
        <w:t>opens</w:t>
      </w:r>
      <w:r w:rsidRPr="5E08495F" w:rsidR="3B3330D3">
        <w:rPr>
          <w:rFonts w:ascii="Times New Roman" w:hAnsi="Times New Roman" w:eastAsia="Times New Roman" w:cs="Times New Roman"/>
        </w:rPr>
        <w:t xml:space="preserve"> new opportunities for new folks to serve.</w:t>
      </w:r>
    </w:p>
    <w:p w:rsidR="482C2E9E" w:rsidP="0230B588" w:rsidRDefault="482C2E9E" w14:paraId="5EABAC9E" w14:textId="798926DF">
      <w:pPr>
        <w:pStyle w:val="Normal"/>
        <w:rPr>
          <w:rFonts w:ascii="Times New Roman" w:hAnsi="Times New Roman" w:eastAsia="Times New Roman" w:cs="Times New Roman"/>
          <w:b w:val="1"/>
          <w:bCs w:val="1"/>
        </w:rPr>
      </w:pPr>
      <w:r w:rsidRPr="0230B588" w:rsidR="482C2E9E">
        <w:rPr>
          <w:rFonts w:ascii="Times New Roman" w:hAnsi="Times New Roman" w:eastAsia="Times New Roman" w:cs="Times New Roman"/>
          <w:b w:val="1"/>
          <w:bCs w:val="1"/>
        </w:rPr>
        <w:t>Communications/Website/Newsletter</w:t>
      </w:r>
      <w:r w:rsidRPr="0230B588" w:rsidR="2F14902C">
        <w:rPr>
          <w:rFonts w:ascii="Times New Roman" w:hAnsi="Times New Roman" w:eastAsia="Times New Roman" w:cs="Times New Roman"/>
          <w:b w:val="1"/>
          <w:bCs w:val="1"/>
        </w:rPr>
        <w:t xml:space="preserve"> - Lori Switzer, editor</w:t>
      </w:r>
    </w:p>
    <w:p w:rsidR="2F14902C" w:rsidP="0230B588" w:rsidRDefault="2F14902C" w14:paraId="7FF4732F" w14:textId="1D88EA57">
      <w:pPr>
        <w:pStyle w:val="Normal"/>
        <w:rPr>
          <w:rFonts w:ascii="Times New Roman" w:hAnsi="Times New Roman" w:eastAsia="Times New Roman" w:cs="Times New Roman"/>
        </w:rPr>
      </w:pPr>
      <w:r w:rsidRPr="0230B588" w:rsidR="2F14902C">
        <w:rPr>
          <w:rFonts w:ascii="Times New Roman" w:hAnsi="Times New Roman" w:eastAsia="Times New Roman" w:cs="Times New Roman"/>
        </w:rPr>
        <w:t xml:space="preserve">Our branch has excellent communication through our continually updated webpage, which is connected to the AAUW national website and the </w:t>
      </w:r>
      <w:r w:rsidRPr="0230B588" w:rsidR="727D1BC0">
        <w:rPr>
          <w:rFonts w:ascii="Times New Roman" w:hAnsi="Times New Roman" w:eastAsia="Times New Roman" w:cs="Times New Roman"/>
        </w:rPr>
        <w:t xml:space="preserve">AAUW-IL website. Make sure you check the website often to see what is new with the branch and AAUW </w:t>
      </w:r>
    </w:p>
    <w:p w:rsidR="727D1BC0" w:rsidP="0230B588" w:rsidRDefault="727D1BC0" w14:paraId="7733C931" w14:textId="4AEF99D4">
      <w:pPr>
        <w:pStyle w:val="Normal"/>
        <w:rPr>
          <w:rFonts w:ascii="Times New Roman" w:hAnsi="Times New Roman" w:eastAsia="Times New Roman" w:cs="Times New Roman"/>
        </w:rPr>
      </w:pPr>
      <w:r w:rsidRPr="0230B588" w:rsidR="727D1BC0">
        <w:rPr>
          <w:rFonts w:ascii="Times New Roman" w:hAnsi="Times New Roman" w:eastAsia="Times New Roman" w:cs="Times New Roman"/>
        </w:rPr>
        <w:t>Our newsletter is sent to 99% of our members elec</w:t>
      </w:r>
      <w:r w:rsidRPr="0230B588" w:rsidR="14EAFEBF">
        <w:rPr>
          <w:rFonts w:ascii="Times New Roman" w:hAnsi="Times New Roman" w:eastAsia="Times New Roman" w:cs="Times New Roman"/>
        </w:rPr>
        <w:t xml:space="preserve">tronically each month. The current and past newsletters are also available on our website. We also use Constant Contact for </w:t>
      </w:r>
      <w:r w:rsidRPr="0230B588" w:rsidR="67A1F17A">
        <w:rPr>
          <w:rFonts w:ascii="Times New Roman" w:hAnsi="Times New Roman" w:eastAsia="Times New Roman" w:cs="Times New Roman"/>
        </w:rPr>
        <w:t>most of</w:t>
      </w:r>
      <w:r w:rsidRPr="0230B588" w:rsidR="14EAFEBF">
        <w:rPr>
          <w:rFonts w:ascii="Times New Roman" w:hAnsi="Times New Roman" w:eastAsia="Times New Roman" w:cs="Times New Roman"/>
        </w:rPr>
        <w:t xml:space="preserve"> our branch communication so make sure you are signed up or contact </w:t>
      </w:r>
      <w:hyperlink r:id="Rdde74360d6bb45ad">
        <w:r w:rsidRPr="0230B588" w:rsidR="14EAFEBF">
          <w:rPr>
            <w:rStyle w:val="Hyperlink"/>
            <w:rFonts w:ascii="Times New Roman" w:hAnsi="Times New Roman" w:eastAsia="Times New Roman" w:cs="Times New Roman"/>
          </w:rPr>
          <w:t>chicagoaauw@hotmail.com</w:t>
        </w:r>
      </w:hyperlink>
      <w:r w:rsidRPr="0230B588" w:rsidR="14EAFEBF">
        <w:rPr>
          <w:rFonts w:ascii="Times New Roman" w:hAnsi="Times New Roman" w:eastAsia="Times New Roman" w:cs="Times New Roman"/>
        </w:rPr>
        <w:t xml:space="preserve"> to </w:t>
      </w:r>
      <w:r w:rsidRPr="0230B588" w:rsidR="3CEA12FF">
        <w:rPr>
          <w:rFonts w:ascii="Times New Roman" w:hAnsi="Times New Roman" w:eastAsia="Times New Roman" w:cs="Times New Roman"/>
        </w:rPr>
        <w:t xml:space="preserve">be added to the distribution list. </w:t>
      </w:r>
    </w:p>
    <w:p w:rsidR="5CD557F8" w:rsidP="0230B588" w:rsidRDefault="5CD557F8" w14:paraId="29C70B0D" w14:textId="07A5B77E">
      <w:pPr>
        <w:pStyle w:val="Normal"/>
        <w:rPr>
          <w:rFonts w:ascii="Times New Roman" w:hAnsi="Times New Roman" w:eastAsia="Times New Roman" w:cs="Times New Roman"/>
        </w:rPr>
      </w:pPr>
      <w:r w:rsidRPr="0230B588" w:rsidR="5CD557F8">
        <w:rPr>
          <w:rFonts w:ascii="Times New Roman" w:hAnsi="Times New Roman" w:eastAsia="Times New Roman" w:cs="Times New Roman"/>
        </w:rPr>
        <w:t xml:space="preserve">The Chicago branch as a continually updated Facebook page. We have </w:t>
      </w:r>
      <w:r w:rsidRPr="0230B588" w:rsidR="5DF6F2DF">
        <w:rPr>
          <w:rFonts w:ascii="Times New Roman" w:hAnsi="Times New Roman" w:eastAsia="Times New Roman" w:cs="Times New Roman"/>
        </w:rPr>
        <w:t>488 followers (an increase of 38 fans from last year)</w:t>
      </w:r>
      <w:r w:rsidRPr="0230B588" w:rsidR="44186894">
        <w:rPr>
          <w:rFonts w:ascii="Times New Roman" w:hAnsi="Times New Roman" w:eastAsia="Times New Roman" w:cs="Times New Roman"/>
        </w:rPr>
        <w:t xml:space="preserve"> </w:t>
      </w:r>
      <w:r w:rsidRPr="0230B588" w:rsidR="44186894">
        <w:rPr>
          <w:rFonts w:ascii="Times New Roman" w:hAnsi="Times New Roman" w:eastAsia="Times New Roman" w:cs="Times New Roman"/>
        </w:rPr>
        <w:t>Become a fan of the “Chicago Branch of AAUW” on Facebook</w:t>
      </w:r>
      <w:r w:rsidRPr="0230B588" w:rsidR="31F0A97C">
        <w:rPr>
          <w:rFonts w:ascii="Times New Roman" w:hAnsi="Times New Roman" w:eastAsia="Times New Roman" w:cs="Times New Roman"/>
        </w:rPr>
        <w:t xml:space="preserve"> to see what is </w:t>
      </w:r>
      <w:r w:rsidRPr="0230B588" w:rsidR="31F0A97C">
        <w:rPr>
          <w:rFonts w:ascii="Times New Roman" w:hAnsi="Times New Roman" w:eastAsia="Times New Roman" w:cs="Times New Roman"/>
        </w:rPr>
        <w:t>happeni</w:t>
      </w:r>
      <w:r w:rsidRPr="0230B588" w:rsidR="31F0A97C">
        <w:rPr>
          <w:rFonts w:ascii="Times New Roman" w:hAnsi="Times New Roman" w:eastAsia="Times New Roman" w:cs="Times New Roman"/>
        </w:rPr>
        <w:t xml:space="preserve">ng locally and </w:t>
      </w:r>
      <w:r w:rsidRPr="0230B588" w:rsidR="31F0A97C">
        <w:rPr>
          <w:rFonts w:ascii="Times New Roman" w:hAnsi="Times New Roman" w:eastAsia="Times New Roman" w:cs="Times New Roman"/>
        </w:rPr>
        <w:t>nationally</w:t>
      </w:r>
      <w:r w:rsidRPr="0230B588" w:rsidR="31F0A97C">
        <w:rPr>
          <w:rFonts w:ascii="Times New Roman" w:hAnsi="Times New Roman" w:eastAsia="Times New Roman" w:cs="Times New Roman"/>
        </w:rPr>
        <w:t xml:space="preserve"> with AAUW.</w:t>
      </w:r>
    </w:p>
    <w:p w:rsidR="5CD557F8" w:rsidP="0230B588" w:rsidRDefault="5CD557F8" w14:paraId="3E66C59C" w14:textId="454E0504">
      <w:pPr>
        <w:pStyle w:val="Normal"/>
        <w:rPr>
          <w:rFonts w:ascii="Times New Roman" w:hAnsi="Times New Roman" w:eastAsia="Times New Roman" w:cs="Times New Roman"/>
        </w:rPr>
      </w:pPr>
      <w:r w:rsidRPr="5E08495F" w:rsidR="5CD557F8">
        <w:rPr>
          <w:rFonts w:ascii="Times New Roman" w:hAnsi="Times New Roman" w:eastAsia="Times New Roman" w:cs="Times New Roman"/>
        </w:rPr>
        <w:t>The branch also has a</w:t>
      </w:r>
      <w:r w:rsidRPr="5E08495F" w:rsidR="11F70248">
        <w:rPr>
          <w:rFonts w:ascii="Times New Roman" w:hAnsi="Times New Roman" w:eastAsia="Times New Roman" w:cs="Times New Roman"/>
        </w:rPr>
        <w:t xml:space="preserve">n Instagram page. This page is gaining followers and </w:t>
      </w:r>
      <w:r w:rsidRPr="5E08495F" w:rsidR="3B59306E">
        <w:rPr>
          <w:rFonts w:ascii="Times New Roman" w:hAnsi="Times New Roman" w:eastAsia="Times New Roman" w:cs="Times New Roman"/>
        </w:rPr>
        <w:t>has 122</w:t>
      </w:r>
      <w:r w:rsidRPr="5E08495F" w:rsidR="2859717C">
        <w:rPr>
          <w:rFonts w:ascii="Times New Roman" w:hAnsi="Times New Roman" w:eastAsia="Times New Roman" w:cs="Times New Roman"/>
        </w:rPr>
        <w:t xml:space="preserve"> </w:t>
      </w:r>
      <w:r w:rsidRPr="5E08495F" w:rsidR="65A8A740">
        <w:rPr>
          <w:rFonts w:ascii="Times New Roman" w:hAnsi="Times New Roman" w:eastAsia="Times New Roman" w:cs="Times New Roman"/>
        </w:rPr>
        <w:t xml:space="preserve">followers </w:t>
      </w:r>
      <w:r w:rsidRPr="5E08495F" w:rsidR="2859717C">
        <w:rPr>
          <w:rFonts w:ascii="Times New Roman" w:hAnsi="Times New Roman" w:eastAsia="Times New Roman" w:cs="Times New Roman"/>
        </w:rPr>
        <w:t>(increase of 19</w:t>
      </w:r>
      <w:r w:rsidRPr="5E08495F" w:rsidR="3B59306E">
        <w:rPr>
          <w:rFonts w:ascii="Times New Roman" w:hAnsi="Times New Roman" w:eastAsia="Times New Roman" w:cs="Times New Roman"/>
        </w:rPr>
        <w:t xml:space="preserve"> followers</w:t>
      </w:r>
      <w:r w:rsidRPr="5E08495F" w:rsidR="10EAB53F">
        <w:rPr>
          <w:rFonts w:ascii="Times New Roman" w:hAnsi="Times New Roman" w:eastAsia="Times New Roman" w:cs="Times New Roman"/>
        </w:rPr>
        <w:t>)</w:t>
      </w:r>
      <w:r w:rsidRPr="5E08495F" w:rsidR="11F70248">
        <w:rPr>
          <w:rFonts w:ascii="Times New Roman" w:hAnsi="Times New Roman" w:eastAsia="Times New Roman" w:cs="Times New Roman"/>
        </w:rPr>
        <w:t xml:space="preserve"> and </w:t>
      </w:r>
      <w:r w:rsidRPr="5E08495F" w:rsidR="0019A032">
        <w:rPr>
          <w:rFonts w:ascii="Times New Roman" w:hAnsi="Times New Roman" w:eastAsia="Times New Roman" w:cs="Times New Roman"/>
        </w:rPr>
        <w:t>has 31</w:t>
      </w:r>
      <w:r w:rsidRPr="5E08495F" w:rsidR="2A9CD48E">
        <w:rPr>
          <w:rFonts w:ascii="Times New Roman" w:hAnsi="Times New Roman" w:eastAsia="Times New Roman" w:cs="Times New Roman"/>
        </w:rPr>
        <w:t xml:space="preserve">9 </w:t>
      </w:r>
      <w:r w:rsidRPr="5E08495F" w:rsidR="13632CCD">
        <w:rPr>
          <w:rFonts w:ascii="Times New Roman" w:hAnsi="Times New Roman" w:eastAsia="Times New Roman" w:cs="Times New Roman"/>
        </w:rPr>
        <w:t xml:space="preserve">posts. </w:t>
      </w:r>
      <w:r w:rsidRPr="5E08495F" w:rsidR="0761C630">
        <w:rPr>
          <w:rFonts w:ascii="Times New Roman" w:hAnsi="Times New Roman" w:eastAsia="Times New Roman" w:cs="Times New Roman"/>
        </w:rPr>
        <w:t>Check it out AAUWCHICAGO</w:t>
      </w:r>
    </w:p>
    <w:p w:rsidR="46929A68" w:rsidP="0230B588" w:rsidRDefault="46929A68" w14:paraId="3C617351" w14:textId="4AD553ED">
      <w:pPr>
        <w:pStyle w:val="Normal"/>
        <w:rPr>
          <w:rFonts w:ascii="Times New Roman" w:hAnsi="Times New Roman" w:eastAsia="Times New Roman" w:cs="Times New Roman"/>
          <w:b w:val="1"/>
          <w:bCs w:val="1"/>
        </w:rPr>
      </w:pPr>
      <w:r w:rsidRPr="0230B588" w:rsidR="46929A68">
        <w:rPr>
          <w:rFonts w:ascii="Times New Roman" w:hAnsi="Times New Roman" w:eastAsia="Times New Roman" w:cs="Times New Roman"/>
          <w:b w:val="1"/>
          <w:bCs w:val="1"/>
        </w:rPr>
        <w:t>Membership – VP of Membership Charlaine Reynolds</w:t>
      </w:r>
    </w:p>
    <w:p w:rsidR="46929A68" w:rsidP="0230B588" w:rsidRDefault="46929A68" w14:paraId="4879BFE8" w14:textId="564E8A7E">
      <w:pPr>
        <w:pStyle w:val="Normal"/>
        <w:rPr>
          <w:rFonts w:ascii="Times New Roman" w:hAnsi="Times New Roman" w:eastAsia="Times New Roman" w:cs="Times New Roman"/>
        </w:rPr>
      </w:pPr>
      <w:r w:rsidRPr="0230B588" w:rsidR="46929A68">
        <w:rPr>
          <w:rFonts w:ascii="Times New Roman" w:hAnsi="Times New Roman" w:eastAsia="Times New Roman" w:cs="Times New Roman"/>
        </w:rPr>
        <w:t xml:space="preserve">We </w:t>
      </w:r>
      <w:r w:rsidRPr="0230B588" w:rsidR="43735CAB">
        <w:rPr>
          <w:rFonts w:ascii="Times New Roman" w:hAnsi="Times New Roman" w:eastAsia="Times New Roman" w:cs="Times New Roman"/>
        </w:rPr>
        <w:t xml:space="preserve">ended the year with 55 paid members, up from 54 last year. The had 5 new members join this year. </w:t>
      </w:r>
      <w:r w:rsidRPr="0230B588" w:rsidR="205CD0A8">
        <w:rPr>
          <w:rFonts w:ascii="Times New Roman" w:hAnsi="Times New Roman" w:eastAsia="Times New Roman" w:cs="Times New Roman"/>
        </w:rPr>
        <w:t>Charlaine sent</w:t>
      </w:r>
      <w:r w:rsidRPr="0230B588" w:rsidR="6C1551F1">
        <w:rPr>
          <w:rFonts w:ascii="Times New Roman" w:hAnsi="Times New Roman" w:eastAsia="Times New Roman" w:cs="Times New Roman"/>
        </w:rPr>
        <w:t xml:space="preserve"> out interest emails to women attending AAUW events. As of </w:t>
      </w:r>
      <w:r w:rsidRPr="0230B588" w:rsidR="617BCC8A">
        <w:rPr>
          <w:rFonts w:ascii="Times New Roman" w:hAnsi="Times New Roman" w:eastAsia="Times New Roman" w:cs="Times New Roman"/>
        </w:rPr>
        <w:t>June 1,</w:t>
      </w:r>
      <w:r w:rsidRPr="0230B588" w:rsidR="6C1551F1">
        <w:rPr>
          <w:rFonts w:ascii="Times New Roman" w:hAnsi="Times New Roman" w:eastAsia="Times New Roman" w:cs="Times New Roman"/>
        </w:rPr>
        <w:t xml:space="preserve"> from our AAUW community </w:t>
      </w:r>
      <w:r w:rsidRPr="0230B588" w:rsidR="0D7E127F">
        <w:rPr>
          <w:rFonts w:ascii="Times New Roman" w:hAnsi="Times New Roman" w:eastAsia="Times New Roman" w:cs="Times New Roman"/>
        </w:rPr>
        <w:t>branch roster</w:t>
      </w:r>
      <w:r w:rsidRPr="0230B588" w:rsidR="4FF69FF4">
        <w:rPr>
          <w:rFonts w:ascii="Times New Roman" w:hAnsi="Times New Roman" w:eastAsia="Times New Roman" w:cs="Times New Roman"/>
        </w:rPr>
        <w:t>,</w:t>
      </w:r>
      <w:r w:rsidRPr="0230B588" w:rsidR="0D7E127F">
        <w:rPr>
          <w:rFonts w:ascii="Times New Roman" w:hAnsi="Times New Roman" w:eastAsia="Times New Roman" w:cs="Times New Roman"/>
        </w:rPr>
        <w:t xml:space="preserve"> we have 20 renewed members and 35 members still to renew. </w:t>
      </w:r>
      <w:r w:rsidRPr="0230B588" w:rsidR="241DA41B">
        <w:rPr>
          <w:rFonts w:ascii="Times New Roman" w:hAnsi="Times New Roman" w:eastAsia="Times New Roman" w:cs="Times New Roman"/>
        </w:rPr>
        <w:t>AAUW national increased</w:t>
      </w:r>
      <w:r w:rsidRPr="0230B588" w:rsidR="2172CDF6">
        <w:rPr>
          <w:rFonts w:ascii="Times New Roman" w:hAnsi="Times New Roman" w:eastAsia="Times New Roman" w:cs="Times New Roman"/>
        </w:rPr>
        <w:t xml:space="preserve"> national dues $2 for the</w:t>
      </w:r>
      <w:r w:rsidRPr="0230B588" w:rsidR="241DA41B">
        <w:rPr>
          <w:rFonts w:ascii="Times New Roman" w:hAnsi="Times New Roman" w:eastAsia="Times New Roman" w:cs="Times New Roman"/>
        </w:rPr>
        <w:t xml:space="preserve"> 2025-26 </w:t>
      </w:r>
      <w:r w:rsidRPr="0230B588" w:rsidR="60B2FC3C">
        <w:rPr>
          <w:rFonts w:ascii="Times New Roman" w:hAnsi="Times New Roman" w:eastAsia="Times New Roman" w:cs="Times New Roman"/>
        </w:rPr>
        <w:t>year.</w:t>
      </w:r>
      <w:r w:rsidRPr="0230B588" w:rsidR="241DA41B">
        <w:rPr>
          <w:rFonts w:ascii="Times New Roman" w:hAnsi="Times New Roman" w:eastAsia="Times New Roman" w:cs="Times New Roman"/>
        </w:rPr>
        <w:t xml:space="preserve"> </w:t>
      </w:r>
      <w:r w:rsidRPr="0230B588" w:rsidR="0D7E127F">
        <w:rPr>
          <w:rFonts w:ascii="Times New Roman" w:hAnsi="Times New Roman" w:eastAsia="Times New Roman" w:cs="Times New Roman"/>
        </w:rPr>
        <w:t>Thank you to Charlaine for serving as our VP membership this past year</w:t>
      </w:r>
      <w:r w:rsidRPr="0230B588" w:rsidR="6C16902C">
        <w:rPr>
          <w:rFonts w:ascii="Times New Roman" w:hAnsi="Times New Roman" w:eastAsia="Times New Roman" w:cs="Times New Roman"/>
        </w:rPr>
        <w:t xml:space="preserve">. She will continue for the 2025-26 year. </w:t>
      </w:r>
    </w:p>
    <w:p w:rsidR="5A7F8CB6" w:rsidP="0230B588" w:rsidRDefault="5A7F8CB6" w14:paraId="10A3385C" w14:textId="02E5BFD7">
      <w:pPr>
        <w:pStyle w:val="Normal"/>
        <w:spacing w:after="0" w:afterAutospacing="off"/>
        <w:rPr>
          <w:rFonts w:ascii="Times New Roman" w:hAnsi="Times New Roman" w:eastAsia="Times New Roman" w:cs="Times New Roman"/>
          <w:b w:val="1"/>
          <w:bCs w:val="1"/>
        </w:rPr>
      </w:pPr>
      <w:r w:rsidRPr="0230B588" w:rsidR="5A7F8CB6">
        <w:rPr>
          <w:rFonts w:ascii="Times New Roman" w:hAnsi="Times New Roman" w:eastAsia="Times New Roman" w:cs="Times New Roman"/>
          <w:b w:val="1"/>
          <w:bCs w:val="1"/>
        </w:rPr>
        <w:t xml:space="preserve">2025-2027 Slate of Officers </w:t>
      </w:r>
    </w:p>
    <w:p w:rsidR="32144584" w:rsidP="0230B588" w:rsidRDefault="32144584" w14:paraId="46F32D34" w14:textId="751BB153">
      <w:pPr>
        <w:pStyle w:val="Normal"/>
        <w:spacing w:after="0" w:afterAutospacing="off"/>
        <w:rPr>
          <w:rFonts w:ascii="Times New Roman" w:hAnsi="Times New Roman" w:eastAsia="Times New Roman" w:cs="Times New Roman"/>
        </w:rPr>
      </w:pPr>
      <w:r w:rsidRPr="0230B588" w:rsidR="32144584">
        <w:rPr>
          <w:rFonts w:ascii="Times New Roman" w:hAnsi="Times New Roman" w:eastAsia="Times New Roman" w:cs="Times New Roman"/>
        </w:rPr>
        <w:t>Thank you to our members who w</w:t>
      </w:r>
      <w:r w:rsidRPr="0230B588" w:rsidR="6A7D6350">
        <w:rPr>
          <w:rFonts w:ascii="Times New Roman" w:hAnsi="Times New Roman" w:eastAsia="Times New Roman" w:cs="Times New Roman"/>
        </w:rPr>
        <w:t>ill be</w:t>
      </w:r>
      <w:r w:rsidRPr="0230B588" w:rsidR="32144584">
        <w:rPr>
          <w:rFonts w:ascii="Times New Roman" w:hAnsi="Times New Roman" w:eastAsia="Times New Roman" w:cs="Times New Roman"/>
        </w:rPr>
        <w:t xml:space="preserve"> elected to our Executive </w:t>
      </w:r>
      <w:r w:rsidRPr="0230B588" w:rsidR="11C1EC08">
        <w:rPr>
          <w:rFonts w:ascii="Times New Roman" w:hAnsi="Times New Roman" w:eastAsia="Times New Roman" w:cs="Times New Roman"/>
        </w:rPr>
        <w:t>steering committee</w:t>
      </w:r>
      <w:r w:rsidRPr="0230B588" w:rsidR="42C1CF72">
        <w:rPr>
          <w:rFonts w:ascii="Times New Roman" w:hAnsi="Times New Roman" w:eastAsia="Times New Roman" w:cs="Times New Roman"/>
        </w:rPr>
        <w:t>.</w:t>
      </w:r>
    </w:p>
    <w:p w:rsidR="032E636A" w:rsidP="0230B588" w:rsidRDefault="032E636A" w14:paraId="100812B0" w14:textId="209AE037">
      <w:pPr>
        <w:pStyle w:val="Normal"/>
        <w:spacing w:after="0" w:afterAutospacing="off"/>
        <w:rPr>
          <w:rFonts w:ascii="Times New Roman" w:hAnsi="Times New Roman" w:eastAsia="Times New Roman" w:cs="Times New Roman"/>
        </w:rPr>
      </w:pPr>
      <w:r w:rsidRPr="0230B588" w:rsidR="032E636A">
        <w:rPr>
          <w:rFonts w:ascii="Times New Roman" w:hAnsi="Times New Roman" w:eastAsia="Times New Roman" w:cs="Times New Roman"/>
        </w:rPr>
        <w:t>Admin - Lori Switzer</w:t>
      </w:r>
    </w:p>
    <w:p w:rsidR="032E636A" w:rsidP="0230B588" w:rsidRDefault="032E636A" w14:paraId="3D137744" w14:textId="2F7F7556">
      <w:pPr>
        <w:pStyle w:val="Normal"/>
        <w:spacing w:after="0" w:afterAutospacing="off"/>
        <w:rPr>
          <w:rFonts w:ascii="Times New Roman" w:hAnsi="Times New Roman" w:eastAsia="Times New Roman" w:cs="Times New Roman"/>
        </w:rPr>
      </w:pPr>
      <w:r w:rsidRPr="0230B588" w:rsidR="032E636A">
        <w:rPr>
          <w:rFonts w:ascii="Times New Roman" w:hAnsi="Times New Roman" w:eastAsia="Times New Roman" w:cs="Times New Roman"/>
        </w:rPr>
        <w:t>Treasurer</w:t>
      </w:r>
      <w:r w:rsidRPr="0230B588" w:rsidR="032E636A">
        <w:rPr>
          <w:rFonts w:ascii="Times New Roman" w:hAnsi="Times New Roman" w:eastAsia="Times New Roman" w:cs="Times New Roman"/>
        </w:rPr>
        <w:t xml:space="preserve"> - Megan Moser </w:t>
      </w:r>
    </w:p>
    <w:p w:rsidR="032E636A" w:rsidP="0230B588" w:rsidRDefault="032E636A" w14:paraId="0EF71334" w14:textId="186A18F9">
      <w:pPr>
        <w:pStyle w:val="Normal"/>
        <w:spacing w:after="0" w:afterAutospacing="off"/>
        <w:rPr>
          <w:rFonts w:ascii="Times New Roman" w:hAnsi="Times New Roman" w:eastAsia="Times New Roman" w:cs="Times New Roman"/>
        </w:rPr>
      </w:pPr>
      <w:r w:rsidRPr="0230B588" w:rsidR="032E636A">
        <w:rPr>
          <w:rFonts w:ascii="Times New Roman" w:hAnsi="Times New Roman" w:eastAsia="Times New Roman" w:cs="Times New Roman"/>
        </w:rPr>
        <w:t>Membership</w:t>
      </w:r>
      <w:r w:rsidRPr="0230B588" w:rsidR="032E636A">
        <w:rPr>
          <w:rFonts w:ascii="Times New Roman" w:hAnsi="Times New Roman" w:eastAsia="Times New Roman" w:cs="Times New Roman"/>
        </w:rPr>
        <w:t xml:space="preserve"> - Charlaine Reynolds </w:t>
      </w:r>
    </w:p>
    <w:p w:rsidR="032E636A" w:rsidP="0230B588" w:rsidRDefault="032E636A" w14:paraId="796809CE" w14:textId="521BDA05">
      <w:pPr>
        <w:pStyle w:val="Normal"/>
        <w:spacing w:after="0" w:afterAutospacing="off"/>
        <w:rPr>
          <w:rFonts w:ascii="Times New Roman" w:hAnsi="Times New Roman" w:eastAsia="Times New Roman" w:cs="Times New Roman"/>
        </w:rPr>
      </w:pPr>
      <w:r w:rsidRPr="0230B588" w:rsidR="032E636A">
        <w:rPr>
          <w:rFonts w:ascii="Times New Roman" w:hAnsi="Times New Roman" w:eastAsia="Times New Roman" w:cs="Times New Roman"/>
        </w:rPr>
        <w:t>Programs – run by planning committee</w:t>
      </w:r>
    </w:p>
    <w:p w:rsidR="5A7F8CB6" w:rsidP="0230B588" w:rsidRDefault="5A7F8CB6" w14:paraId="7707CFEF" w14:textId="140CCB14">
      <w:pPr>
        <w:pStyle w:val="Normal"/>
        <w:spacing w:after="0" w:afterAutospacing="off"/>
        <w:rPr>
          <w:rFonts w:ascii="Times New Roman" w:hAnsi="Times New Roman" w:eastAsia="Times New Roman" w:cs="Times New Roman"/>
        </w:rPr>
      </w:pPr>
      <w:r w:rsidRPr="0230B588" w:rsidR="5A7F8CB6">
        <w:rPr>
          <w:rFonts w:ascii="Times New Roman" w:hAnsi="Times New Roman" w:eastAsia="Times New Roman" w:cs="Times New Roman"/>
        </w:rPr>
        <w:t xml:space="preserve">Secretary – Ruth Holst </w:t>
      </w:r>
    </w:p>
    <w:p w:rsidR="5A7F8CB6" w:rsidP="0230B588" w:rsidRDefault="5A7F8CB6" w14:paraId="24793697" w14:textId="6595168A">
      <w:pPr>
        <w:pStyle w:val="Normal"/>
        <w:spacing w:after="0" w:afterAutospacing="off"/>
        <w:rPr>
          <w:rFonts w:ascii="Times New Roman" w:hAnsi="Times New Roman" w:eastAsia="Times New Roman" w:cs="Times New Roman"/>
        </w:rPr>
      </w:pPr>
      <w:r w:rsidRPr="0230B588" w:rsidR="5A7F8CB6">
        <w:rPr>
          <w:rFonts w:ascii="Times New Roman" w:hAnsi="Times New Roman" w:eastAsia="Times New Roman" w:cs="Times New Roman"/>
        </w:rPr>
        <w:t xml:space="preserve">Director at Large – Barbara Harris </w:t>
      </w:r>
    </w:p>
    <w:p w:rsidR="5A7F8CB6" w:rsidP="0230B588" w:rsidRDefault="5A7F8CB6" w14:paraId="2FDFBDB5" w14:textId="670E9F05">
      <w:pPr>
        <w:pStyle w:val="Normal"/>
        <w:spacing w:after="0" w:afterAutospacing="off"/>
        <w:rPr>
          <w:rFonts w:ascii="Times New Roman" w:hAnsi="Times New Roman" w:eastAsia="Times New Roman" w:cs="Times New Roman"/>
        </w:rPr>
      </w:pPr>
      <w:r w:rsidRPr="0230B588" w:rsidR="5A7F8CB6">
        <w:rPr>
          <w:rFonts w:ascii="Times New Roman" w:hAnsi="Times New Roman" w:eastAsia="Times New Roman" w:cs="Times New Roman"/>
        </w:rPr>
        <w:t>Director ad Large – Loretta Pearson</w:t>
      </w:r>
    </w:p>
    <w:p w:rsidR="0230B588" w:rsidP="0230B588" w:rsidRDefault="0230B588" w14:paraId="01DA0F28" w14:textId="598EEA21">
      <w:pPr>
        <w:pStyle w:val="Normal"/>
        <w:spacing w:after="0" w:afterAutospacing="off"/>
        <w:rPr>
          <w:rFonts w:ascii="Times New Roman" w:hAnsi="Times New Roman" w:eastAsia="Times New Roman" w:cs="Times New Roman"/>
          <w:b w:val="1"/>
          <w:bCs w:val="1"/>
        </w:rPr>
      </w:pPr>
    </w:p>
    <w:p w:rsidR="3135D8A2" w:rsidP="0230B588" w:rsidRDefault="3135D8A2" w14:paraId="4E828279" w14:textId="07D3511B">
      <w:pPr>
        <w:pStyle w:val="Normal"/>
        <w:rPr>
          <w:rFonts w:ascii="Times New Roman" w:hAnsi="Times New Roman" w:eastAsia="Times New Roman" w:cs="Times New Roman"/>
          <w:b w:val="1"/>
          <w:bCs w:val="1"/>
        </w:rPr>
      </w:pPr>
      <w:r w:rsidRPr="0230B588" w:rsidR="3135D8A2">
        <w:rPr>
          <w:rFonts w:ascii="Times New Roman" w:hAnsi="Times New Roman" w:eastAsia="Times New Roman" w:cs="Times New Roman"/>
          <w:b w:val="1"/>
          <w:bCs w:val="1"/>
        </w:rPr>
        <w:t xml:space="preserve">Daytime Book Club </w:t>
      </w:r>
      <w:r w:rsidRPr="0230B588" w:rsidR="5BF8A8D2">
        <w:rPr>
          <w:rFonts w:ascii="Times New Roman" w:hAnsi="Times New Roman" w:eastAsia="Times New Roman" w:cs="Times New Roman"/>
          <w:b w:val="1"/>
          <w:bCs w:val="1"/>
        </w:rPr>
        <w:t>2024-2025</w:t>
      </w:r>
      <w:r w:rsidRPr="0230B588" w:rsidR="03C0B084">
        <w:rPr>
          <w:rFonts w:ascii="Times New Roman" w:hAnsi="Times New Roman" w:eastAsia="Times New Roman" w:cs="Times New Roman"/>
          <w:b w:val="1"/>
          <w:bCs w:val="1"/>
        </w:rPr>
        <w:t xml:space="preserve"> – Lori Switzer and Ruth Holst, chairs</w:t>
      </w:r>
    </w:p>
    <w:p w:rsidR="03C0B084" w:rsidP="0230B588" w:rsidRDefault="03C0B084" w14:paraId="3045C769" w14:textId="6215A337">
      <w:pPr>
        <w:pStyle w:val="Normal"/>
        <w:rPr>
          <w:rFonts w:ascii="Times New Roman" w:hAnsi="Times New Roman" w:eastAsia="Times New Roman" w:cs="Times New Roman"/>
        </w:rPr>
      </w:pPr>
      <w:r w:rsidRPr="0230B588" w:rsidR="03C0B084">
        <w:rPr>
          <w:rFonts w:ascii="Times New Roman" w:hAnsi="Times New Roman" w:eastAsia="Times New Roman" w:cs="Times New Roman"/>
        </w:rPr>
        <w:t>The Daytime book club met over zoom all year long. The accommodated attendees as well as included newer members from other AAUW-IL</w:t>
      </w:r>
      <w:r w:rsidRPr="0230B588" w:rsidR="2ADA3B63">
        <w:rPr>
          <w:rFonts w:ascii="Times New Roman" w:hAnsi="Times New Roman" w:eastAsia="Times New Roman" w:cs="Times New Roman"/>
        </w:rPr>
        <w:t xml:space="preserve"> branches. As are welcome to attend. The groups </w:t>
      </w:r>
      <w:r w:rsidRPr="0230B588" w:rsidR="1A221D97">
        <w:rPr>
          <w:rFonts w:ascii="Times New Roman" w:hAnsi="Times New Roman" w:eastAsia="Times New Roman" w:cs="Times New Roman"/>
        </w:rPr>
        <w:t>met</w:t>
      </w:r>
      <w:r w:rsidRPr="0230B588" w:rsidR="2ADA3B63">
        <w:rPr>
          <w:rFonts w:ascii="Times New Roman" w:hAnsi="Times New Roman" w:eastAsia="Times New Roman" w:cs="Times New Roman"/>
        </w:rPr>
        <w:t xml:space="preserve"> on the third Wednesday of every month at 1:00pm. A big thank you to Ruth Holst for hosti</w:t>
      </w:r>
      <w:r w:rsidRPr="0230B588" w:rsidR="6014F109">
        <w:rPr>
          <w:rFonts w:ascii="Times New Roman" w:hAnsi="Times New Roman" w:eastAsia="Times New Roman" w:cs="Times New Roman"/>
        </w:rPr>
        <w:t xml:space="preserve">ng the zoom meetings each month. Thank you to the members who have suggested books and led </w:t>
      </w:r>
      <w:r w:rsidRPr="0230B588" w:rsidR="6014F109">
        <w:rPr>
          <w:rFonts w:ascii="Times New Roman" w:hAnsi="Times New Roman" w:eastAsia="Times New Roman" w:cs="Times New Roman"/>
        </w:rPr>
        <w:t>our</w:t>
      </w:r>
      <w:r w:rsidRPr="0230B588" w:rsidR="6014F109">
        <w:rPr>
          <w:rFonts w:ascii="Times New Roman" w:hAnsi="Times New Roman" w:eastAsia="Times New Roman" w:cs="Times New Roman"/>
        </w:rPr>
        <w:t xml:space="preserve"> thought-provoking discussions.</w:t>
      </w:r>
    </w:p>
    <w:p w:rsidR="553DAE94" w:rsidP="0230B588" w:rsidRDefault="553DAE94" w14:paraId="2444A01C" w14:textId="0E9DFA50">
      <w:pPr>
        <w:pStyle w:val="ListParagraph"/>
        <w:numPr>
          <w:ilvl w:val="0"/>
          <w:numId w:val="1"/>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auto"/>
          <w:sz w:val="20"/>
          <w:szCs w:val="20"/>
          <w:lang w:val="en-US"/>
        </w:rPr>
      </w:pPr>
      <w:r w:rsidRPr="0230B588" w:rsidR="553DAE94">
        <w:rPr>
          <w:rFonts w:ascii="Times New Roman" w:hAnsi="Times New Roman" w:eastAsia="Times New Roman" w:cs="Times New Roman"/>
          <w:b w:val="0"/>
          <w:bCs w:val="0"/>
          <w:i w:val="0"/>
          <w:iCs w:val="0"/>
          <w:caps w:val="0"/>
          <w:smallCaps w:val="0"/>
          <w:noProof w:val="0"/>
          <w:color w:val="auto"/>
          <w:sz w:val="22"/>
          <w:szCs w:val="22"/>
          <w:lang w:val="en-US"/>
        </w:rPr>
        <w:t>J</w:t>
      </w: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uly 17 –</w:t>
      </w: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 xml:space="preserve"> </w:t>
      </w:r>
      <w:r w:rsidRPr="0230B588" w:rsidR="553DAE94">
        <w:rPr>
          <w:rFonts w:ascii="Times New Roman" w:hAnsi="Times New Roman" w:eastAsia="Times New Roman" w:cs="Times New Roman"/>
          <w:b w:val="0"/>
          <w:bCs w:val="0"/>
          <w:i w:val="1"/>
          <w:iCs w:val="1"/>
          <w:caps w:val="0"/>
          <w:smallCaps w:val="0"/>
          <w:noProof w:val="0"/>
          <w:color w:val="auto"/>
          <w:sz w:val="20"/>
          <w:szCs w:val="20"/>
          <w:lang w:val="en-US"/>
        </w:rPr>
        <w:t>The Art Thief</w:t>
      </w:r>
    </w:p>
    <w:p w:rsidR="553DAE94" w:rsidP="0230B588" w:rsidRDefault="553DAE94" w14:paraId="5841C1C2" w14:textId="17EBCCEB">
      <w:pPr>
        <w:pStyle w:val="ListParagraph"/>
        <w:numPr>
          <w:ilvl w:val="0"/>
          <w:numId w:val="1"/>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auto"/>
          <w:sz w:val="20"/>
          <w:szCs w:val="20"/>
          <w:lang w:val="en-US"/>
        </w:rPr>
      </w:pP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 xml:space="preserve">Aug 21 – </w:t>
      </w:r>
      <w:r w:rsidRPr="0230B588" w:rsidR="553DAE94">
        <w:rPr>
          <w:rFonts w:ascii="Times New Roman" w:hAnsi="Times New Roman" w:eastAsia="Times New Roman" w:cs="Times New Roman"/>
          <w:b w:val="0"/>
          <w:bCs w:val="0"/>
          <w:i w:val="1"/>
          <w:iCs w:val="1"/>
          <w:caps w:val="0"/>
          <w:smallCaps w:val="0"/>
          <w:noProof w:val="0"/>
          <w:color w:val="auto"/>
          <w:sz w:val="20"/>
          <w:szCs w:val="20"/>
          <w:lang w:val="en-US"/>
        </w:rPr>
        <w:t xml:space="preserve">The Book </w:t>
      </w:r>
      <w:r w:rsidRPr="0230B588" w:rsidR="2F3389EE">
        <w:rPr>
          <w:rFonts w:ascii="Times New Roman" w:hAnsi="Times New Roman" w:eastAsia="Times New Roman" w:cs="Times New Roman"/>
          <w:b w:val="0"/>
          <w:bCs w:val="0"/>
          <w:i w:val="1"/>
          <w:iCs w:val="1"/>
          <w:caps w:val="0"/>
          <w:smallCaps w:val="0"/>
          <w:noProof w:val="0"/>
          <w:color w:val="auto"/>
          <w:sz w:val="20"/>
          <w:szCs w:val="20"/>
          <w:lang w:val="en-US"/>
        </w:rPr>
        <w:t>of</w:t>
      </w:r>
      <w:r w:rsidRPr="0230B588" w:rsidR="553DAE94">
        <w:rPr>
          <w:rFonts w:ascii="Times New Roman" w:hAnsi="Times New Roman" w:eastAsia="Times New Roman" w:cs="Times New Roman"/>
          <w:b w:val="0"/>
          <w:bCs w:val="0"/>
          <w:i w:val="1"/>
          <w:iCs w:val="1"/>
          <w:caps w:val="0"/>
          <w:smallCaps w:val="0"/>
          <w:noProof w:val="0"/>
          <w:color w:val="auto"/>
          <w:sz w:val="20"/>
          <w:szCs w:val="20"/>
          <w:lang w:val="en-US"/>
        </w:rPr>
        <w:t xml:space="preserve"> Fire: A Novel</w:t>
      </w: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 xml:space="preserve"> by Christi </w:t>
      </w: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Lefteri</w:t>
      </w:r>
    </w:p>
    <w:p w:rsidR="553DAE94" w:rsidP="0230B588" w:rsidRDefault="553DAE94" w14:paraId="354ED27B" w14:textId="7598E2AD">
      <w:pPr>
        <w:pStyle w:val="ListParagraph"/>
        <w:numPr>
          <w:ilvl w:val="0"/>
          <w:numId w:val="1"/>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auto"/>
          <w:sz w:val="20"/>
          <w:szCs w:val="20"/>
          <w:lang w:val="en-US"/>
        </w:rPr>
      </w:pP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Sept 18</w:t>
      </w: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 xml:space="preserve"> – </w:t>
      </w:r>
      <w:r w:rsidRPr="0230B588" w:rsidR="553DAE94">
        <w:rPr>
          <w:rFonts w:ascii="Times New Roman" w:hAnsi="Times New Roman" w:eastAsia="Times New Roman" w:cs="Times New Roman"/>
          <w:b w:val="0"/>
          <w:bCs w:val="0"/>
          <w:i w:val="1"/>
          <w:iCs w:val="1"/>
          <w:caps w:val="0"/>
          <w:smallCaps w:val="0"/>
          <w:noProof w:val="0"/>
          <w:color w:val="auto"/>
          <w:sz w:val="20"/>
          <w:szCs w:val="20"/>
          <w:lang w:val="en-US"/>
        </w:rPr>
        <w:t>The Heaven and Earth Grocery Stor</w:t>
      </w: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e</w:t>
      </w: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 xml:space="preserve"> by James McBride</w:t>
      </w:r>
    </w:p>
    <w:p w:rsidR="553DAE94" w:rsidP="0230B588" w:rsidRDefault="553DAE94" w14:paraId="51C27FE0" w14:textId="5E3AEB6A">
      <w:pPr>
        <w:pStyle w:val="ListParagraph"/>
        <w:numPr>
          <w:ilvl w:val="0"/>
          <w:numId w:val="1"/>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auto"/>
          <w:sz w:val="20"/>
          <w:szCs w:val="20"/>
          <w:lang w:val="en-US"/>
        </w:rPr>
      </w:pP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October 16</w:t>
      </w: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 xml:space="preserve"> –</w:t>
      </w:r>
      <w:r w:rsidRPr="0230B588" w:rsidR="553DAE94">
        <w:rPr>
          <w:rFonts w:ascii="Times New Roman" w:hAnsi="Times New Roman" w:eastAsia="Times New Roman" w:cs="Times New Roman"/>
          <w:b w:val="0"/>
          <w:bCs w:val="0"/>
          <w:i w:val="1"/>
          <w:iCs w:val="1"/>
          <w:caps w:val="0"/>
          <w:smallCaps w:val="0"/>
          <w:noProof w:val="0"/>
          <w:color w:val="auto"/>
          <w:sz w:val="20"/>
          <w:szCs w:val="20"/>
          <w:lang w:val="en-US"/>
        </w:rPr>
        <w:t xml:space="preserve"> </w:t>
      </w:r>
      <w:r w:rsidRPr="0230B588" w:rsidR="553DAE94">
        <w:rPr>
          <w:rFonts w:ascii="Times New Roman" w:hAnsi="Times New Roman" w:eastAsia="Times New Roman" w:cs="Times New Roman"/>
          <w:b w:val="0"/>
          <w:bCs w:val="0"/>
          <w:i w:val="1"/>
          <w:iCs w:val="1"/>
          <w:caps w:val="0"/>
          <w:smallCaps w:val="0"/>
          <w:noProof w:val="0"/>
          <w:color w:val="auto"/>
          <w:sz w:val="20"/>
          <w:szCs w:val="20"/>
          <w:lang w:val="en-US"/>
        </w:rPr>
        <w:t>Agent Josephine: American Beauty, French Hero, British Spy</w:t>
      </w: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 xml:space="preserve"> by Damian Lewis</w:t>
      </w:r>
    </w:p>
    <w:p w:rsidR="553DAE94" w:rsidP="0230B588" w:rsidRDefault="553DAE94" w14:paraId="7537AACC" w14:textId="67A53779">
      <w:pPr>
        <w:pStyle w:val="ListParagraph"/>
        <w:numPr>
          <w:ilvl w:val="0"/>
          <w:numId w:val="1"/>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auto"/>
          <w:sz w:val="20"/>
          <w:szCs w:val="20"/>
          <w:lang w:val="en-US"/>
        </w:rPr>
      </w:pP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November 20</w:t>
      </w: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 xml:space="preserve"> – </w:t>
      </w:r>
      <w:r w:rsidRPr="0230B588" w:rsidR="553DAE94">
        <w:rPr>
          <w:rFonts w:ascii="Times New Roman" w:hAnsi="Times New Roman" w:eastAsia="Times New Roman" w:cs="Times New Roman"/>
          <w:b w:val="0"/>
          <w:bCs w:val="0"/>
          <w:i w:val="1"/>
          <w:iCs w:val="1"/>
          <w:caps w:val="0"/>
          <w:smallCaps w:val="0"/>
          <w:noProof w:val="0"/>
          <w:color w:val="auto"/>
          <w:sz w:val="20"/>
          <w:szCs w:val="20"/>
          <w:lang w:val="en-US"/>
        </w:rPr>
        <w:t>The Women They Could Not Silenc</w:t>
      </w:r>
      <w:r w:rsidRPr="0230B588" w:rsidR="553DAE94">
        <w:rPr>
          <w:rFonts w:ascii="Times New Roman" w:hAnsi="Times New Roman" w:eastAsia="Times New Roman" w:cs="Times New Roman"/>
          <w:b w:val="0"/>
          <w:bCs w:val="0"/>
          <w:i w:val="1"/>
          <w:iCs w:val="1"/>
          <w:caps w:val="0"/>
          <w:smallCaps w:val="0"/>
          <w:noProof w:val="0"/>
          <w:color w:val="auto"/>
          <w:sz w:val="20"/>
          <w:szCs w:val="20"/>
          <w:lang w:val="en-US"/>
        </w:rPr>
        <w:t>e</w:t>
      </w: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 xml:space="preserve"> by Kate Moore</w:t>
      </w:r>
    </w:p>
    <w:p w:rsidR="553DAE94" w:rsidP="0230B588" w:rsidRDefault="553DAE94" w14:paraId="492B4557" w14:textId="2E733518">
      <w:pPr>
        <w:pStyle w:val="ListParagraph"/>
        <w:numPr>
          <w:ilvl w:val="0"/>
          <w:numId w:val="1"/>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auto"/>
          <w:sz w:val="20"/>
          <w:szCs w:val="20"/>
          <w:lang w:val="en-US"/>
        </w:rPr>
      </w:pP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December 18</w:t>
      </w: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 xml:space="preserve"> – </w:t>
      </w:r>
      <w:r w:rsidRPr="0230B588" w:rsidR="553DAE94">
        <w:rPr>
          <w:rFonts w:ascii="Times New Roman" w:hAnsi="Times New Roman" w:eastAsia="Times New Roman" w:cs="Times New Roman"/>
          <w:b w:val="0"/>
          <w:bCs w:val="0"/>
          <w:i w:val="1"/>
          <w:iCs w:val="1"/>
          <w:caps w:val="0"/>
          <w:smallCaps w:val="0"/>
          <w:noProof w:val="0"/>
          <w:color w:val="auto"/>
          <w:sz w:val="20"/>
          <w:szCs w:val="20"/>
          <w:lang w:val="en-US"/>
        </w:rPr>
        <w:t>The Expatriates</w:t>
      </w:r>
      <w:r w:rsidRPr="0230B588" w:rsidR="553DAE94">
        <w:rPr>
          <w:rFonts w:ascii="Times New Roman" w:hAnsi="Times New Roman" w:eastAsia="Times New Roman" w:cs="Times New Roman"/>
          <w:b w:val="0"/>
          <w:bCs w:val="0"/>
          <w:i w:val="1"/>
          <w:iCs w:val="1"/>
          <w:caps w:val="0"/>
          <w:smallCaps w:val="0"/>
          <w:noProof w:val="0"/>
          <w:color w:val="auto"/>
          <w:sz w:val="20"/>
          <w:szCs w:val="20"/>
          <w:lang w:val="en-US"/>
        </w:rPr>
        <w:t xml:space="preserve"> </w:t>
      </w: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by Janice Y.K. Lee</w:t>
      </w:r>
    </w:p>
    <w:p w:rsidR="553DAE94" w:rsidP="0230B588" w:rsidRDefault="553DAE94" w14:paraId="3396A797" w14:textId="68521369">
      <w:pPr>
        <w:pStyle w:val="ListParagraph"/>
        <w:shd w:val="clear" w:color="auto" w:fill="FFFFFF" w:themeFill="background1"/>
        <w:spacing w:before="0" w:beforeAutospacing="off" w:after="0" w:afterAutospacing="off"/>
        <w:ind w:left="720"/>
        <w:rPr>
          <w:rFonts w:ascii="Times New Roman" w:hAnsi="Times New Roman" w:eastAsia="Times New Roman" w:cs="Times New Roman"/>
          <w:b w:val="0"/>
          <w:bCs w:val="0"/>
          <w:i w:val="0"/>
          <w:iCs w:val="0"/>
          <w:caps w:val="0"/>
          <w:smallCaps w:val="0"/>
          <w:noProof w:val="0"/>
          <w:color w:val="auto"/>
          <w:sz w:val="20"/>
          <w:szCs w:val="20"/>
          <w:lang w:val="en-US"/>
        </w:rPr>
      </w:pPr>
      <w:r w:rsidRPr="0230B588" w:rsidR="553DAE94">
        <w:rPr>
          <w:rFonts w:ascii="Times New Roman" w:hAnsi="Times New Roman" w:eastAsia="Times New Roman" w:cs="Times New Roman"/>
          <w:b w:val="0"/>
          <w:bCs w:val="0"/>
          <w:i w:val="0"/>
          <w:iCs w:val="0"/>
          <w:caps w:val="0"/>
          <w:smallCaps w:val="0"/>
          <w:noProof w:val="0"/>
          <w:color w:val="auto"/>
          <w:sz w:val="20"/>
          <w:szCs w:val="20"/>
          <w:lang w:val="en-US"/>
        </w:rPr>
        <w:t xml:space="preserve">No meeting in January </w:t>
      </w:r>
    </w:p>
    <w:p w:rsidR="553DAE94" w:rsidP="0230B588" w:rsidRDefault="553DAE94" w14:paraId="3A4CD74B" w14:textId="3CD3D71B">
      <w:pPr>
        <w:pStyle w:val="ListParagraph"/>
        <w:numPr>
          <w:ilvl w:val="0"/>
          <w:numId w:val="1"/>
        </w:numPr>
        <w:rPr>
          <w:rFonts w:ascii="Times New Roman" w:hAnsi="Times New Roman" w:eastAsia="Times New Roman" w:cs="Times New Roman"/>
          <w:color w:val="auto"/>
          <w:sz w:val="20"/>
          <w:szCs w:val="20"/>
        </w:rPr>
      </w:pPr>
      <w:r w:rsidRPr="0230B588" w:rsidR="553DAE94">
        <w:rPr>
          <w:rFonts w:ascii="Times New Roman" w:hAnsi="Times New Roman" w:eastAsia="Times New Roman" w:cs="Times New Roman"/>
          <w:color w:val="auto"/>
          <w:sz w:val="20"/>
          <w:szCs w:val="20"/>
        </w:rPr>
        <w:t>February 19 -</w:t>
      </w:r>
      <w:r w:rsidRPr="0230B588" w:rsidR="553DAE94">
        <w:rPr>
          <w:rFonts w:ascii="Times New Roman" w:hAnsi="Times New Roman" w:eastAsia="Times New Roman" w:cs="Times New Roman"/>
          <w:i w:val="1"/>
          <w:iCs w:val="1"/>
          <w:color w:val="auto"/>
          <w:sz w:val="20"/>
          <w:szCs w:val="20"/>
        </w:rPr>
        <w:t>The Sisterhood: The Secret History of Women at the CIA</w:t>
      </w:r>
      <w:r w:rsidRPr="0230B588" w:rsidR="553DAE94">
        <w:rPr>
          <w:rFonts w:ascii="Times New Roman" w:hAnsi="Times New Roman" w:eastAsia="Times New Roman" w:cs="Times New Roman"/>
          <w:color w:val="auto"/>
          <w:sz w:val="20"/>
          <w:szCs w:val="20"/>
        </w:rPr>
        <w:t xml:space="preserve"> by Liza Mundy</w:t>
      </w:r>
    </w:p>
    <w:p w:rsidR="553DAE94" w:rsidP="0230B588" w:rsidRDefault="553DAE94" w14:paraId="460E9BB8" w14:textId="72A24CEB">
      <w:pPr>
        <w:pStyle w:val="ListParagraph"/>
        <w:numPr>
          <w:ilvl w:val="0"/>
          <w:numId w:val="1"/>
        </w:numPr>
        <w:rPr>
          <w:rFonts w:ascii="Times New Roman" w:hAnsi="Times New Roman" w:eastAsia="Times New Roman" w:cs="Times New Roman"/>
          <w:color w:val="auto"/>
          <w:sz w:val="20"/>
          <w:szCs w:val="20"/>
        </w:rPr>
      </w:pPr>
      <w:r w:rsidRPr="0230B588" w:rsidR="553DAE94">
        <w:rPr>
          <w:rFonts w:ascii="Times New Roman" w:hAnsi="Times New Roman" w:eastAsia="Times New Roman" w:cs="Times New Roman"/>
          <w:color w:val="auto"/>
          <w:sz w:val="20"/>
          <w:szCs w:val="20"/>
        </w:rPr>
        <w:t xml:space="preserve">March 19 – </w:t>
      </w:r>
      <w:r w:rsidRPr="0230B588" w:rsidR="553DAE94">
        <w:rPr>
          <w:rFonts w:ascii="Times New Roman" w:hAnsi="Times New Roman" w:eastAsia="Times New Roman" w:cs="Times New Roman"/>
          <w:i w:val="1"/>
          <w:iCs w:val="1"/>
          <w:color w:val="auto"/>
          <w:sz w:val="20"/>
          <w:szCs w:val="20"/>
        </w:rPr>
        <w:t>Women in the Valley of the Kings: The Untold Story of Women Egyptologists</w:t>
      </w:r>
      <w:r w:rsidRPr="0230B588" w:rsidR="553DAE94">
        <w:rPr>
          <w:rFonts w:ascii="Times New Roman" w:hAnsi="Times New Roman" w:eastAsia="Times New Roman" w:cs="Times New Roman"/>
          <w:color w:val="auto"/>
          <w:sz w:val="20"/>
          <w:szCs w:val="20"/>
        </w:rPr>
        <w:t xml:space="preserve"> by Kathleen Shephard</w:t>
      </w:r>
    </w:p>
    <w:p w:rsidR="553DAE94" w:rsidP="0230B588" w:rsidRDefault="553DAE94" w14:paraId="5DD65F33" w14:textId="523DEB27">
      <w:pPr>
        <w:pStyle w:val="ListParagraph"/>
        <w:numPr>
          <w:ilvl w:val="0"/>
          <w:numId w:val="1"/>
        </w:numPr>
        <w:rPr>
          <w:rFonts w:ascii="Times New Roman" w:hAnsi="Times New Roman" w:eastAsia="Times New Roman" w:cs="Times New Roman"/>
          <w:color w:val="auto"/>
          <w:sz w:val="20"/>
          <w:szCs w:val="20"/>
        </w:rPr>
      </w:pPr>
      <w:r w:rsidRPr="0230B588" w:rsidR="553DAE94">
        <w:rPr>
          <w:rFonts w:ascii="Times New Roman" w:hAnsi="Times New Roman" w:eastAsia="Times New Roman" w:cs="Times New Roman"/>
          <w:color w:val="auto"/>
          <w:sz w:val="20"/>
          <w:szCs w:val="20"/>
        </w:rPr>
        <w:t xml:space="preserve">April 16- </w:t>
      </w:r>
      <w:r w:rsidRPr="0230B588" w:rsidR="553DAE94">
        <w:rPr>
          <w:rFonts w:ascii="Times New Roman" w:hAnsi="Times New Roman" w:eastAsia="Times New Roman" w:cs="Times New Roman"/>
          <w:i w:val="1"/>
          <w:iCs w:val="1"/>
          <w:color w:val="auto"/>
          <w:sz w:val="20"/>
          <w:szCs w:val="20"/>
        </w:rPr>
        <w:t>The Cliffs</w:t>
      </w:r>
      <w:r w:rsidRPr="0230B588" w:rsidR="553DAE94">
        <w:rPr>
          <w:rFonts w:ascii="Times New Roman" w:hAnsi="Times New Roman" w:eastAsia="Times New Roman" w:cs="Times New Roman"/>
          <w:color w:val="auto"/>
          <w:sz w:val="20"/>
          <w:szCs w:val="20"/>
        </w:rPr>
        <w:t xml:space="preserve"> by J. Courtney Sullivan</w:t>
      </w:r>
    </w:p>
    <w:p w:rsidR="553DAE94" w:rsidP="0230B588" w:rsidRDefault="553DAE94" w14:paraId="7B17CCE9" w14:textId="313003B1">
      <w:pPr>
        <w:pStyle w:val="ListParagraph"/>
        <w:numPr>
          <w:ilvl w:val="0"/>
          <w:numId w:val="1"/>
        </w:numPr>
        <w:rPr>
          <w:rFonts w:ascii="Times New Roman" w:hAnsi="Times New Roman" w:eastAsia="Times New Roman" w:cs="Times New Roman"/>
          <w:color w:val="auto"/>
          <w:sz w:val="20"/>
          <w:szCs w:val="20"/>
        </w:rPr>
      </w:pPr>
      <w:r w:rsidRPr="0230B588" w:rsidR="553DAE94">
        <w:rPr>
          <w:rFonts w:ascii="Times New Roman" w:hAnsi="Times New Roman" w:eastAsia="Times New Roman" w:cs="Times New Roman"/>
          <w:color w:val="auto"/>
          <w:sz w:val="20"/>
          <w:szCs w:val="20"/>
        </w:rPr>
        <w:t xml:space="preserve">May 21 – </w:t>
      </w:r>
      <w:r w:rsidRPr="0230B588" w:rsidR="553DAE94">
        <w:rPr>
          <w:rFonts w:ascii="Times New Roman" w:hAnsi="Times New Roman" w:eastAsia="Times New Roman" w:cs="Times New Roman"/>
          <w:i w:val="1"/>
          <w:iCs w:val="1"/>
          <w:color w:val="auto"/>
          <w:sz w:val="20"/>
          <w:szCs w:val="20"/>
        </w:rPr>
        <w:t xml:space="preserve">By Any Other Name </w:t>
      </w:r>
      <w:r w:rsidRPr="0230B588" w:rsidR="553DAE94">
        <w:rPr>
          <w:rFonts w:ascii="Times New Roman" w:hAnsi="Times New Roman" w:eastAsia="Times New Roman" w:cs="Times New Roman"/>
          <w:color w:val="auto"/>
          <w:sz w:val="20"/>
          <w:szCs w:val="20"/>
        </w:rPr>
        <w:t>by Jodi Picoult</w:t>
      </w:r>
    </w:p>
    <w:p w:rsidR="553DAE94" w:rsidP="0230B588" w:rsidRDefault="553DAE94" w14:paraId="581423DD" w14:textId="772C258D">
      <w:pPr>
        <w:pStyle w:val="ListParagraph"/>
        <w:numPr>
          <w:ilvl w:val="0"/>
          <w:numId w:val="1"/>
        </w:numPr>
        <w:rPr>
          <w:rFonts w:ascii="Times New Roman" w:hAnsi="Times New Roman" w:eastAsia="Times New Roman" w:cs="Times New Roman"/>
          <w:color w:val="auto"/>
          <w:sz w:val="20"/>
          <w:szCs w:val="20"/>
        </w:rPr>
      </w:pPr>
      <w:r w:rsidRPr="0230B588" w:rsidR="553DAE94">
        <w:rPr>
          <w:rFonts w:ascii="Times New Roman" w:hAnsi="Times New Roman" w:eastAsia="Times New Roman" w:cs="Times New Roman"/>
          <w:color w:val="auto"/>
          <w:sz w:val="20"/>
          <w:szCs w:val="20"/>
        </w:rPr>
        <w:t xml:space="preserve">June 18 – </w:t>
      </w:r>
      <w:r w:rsidRPr="0230B588" w:rsidR="553DAE94">
        <w:rPr>
          <w:rFonts w:ascii="Times New Roman" w:hAnsi="Times New Roman" w:eastAsia="Times New Roman" w:cs="Times New Roman"/>
          <w:i w:val="1"/>
          <w:iCs w:val="1"/>
          <w:color w:val="auto"/>
          <w:sz w:val="20"/>
          <w:szCs w:val="20"/>
        </w:rPr>
        <w:t>The Women</w:t>
      </w:r>
      <w:r w:rsidRPr="0230B588" w:rsidR="553DAE94">
        <w:rPr>
          <w:rFonts w:ascii="Times New Roman" w:hAnsi="Times New Roman" w:eastAsia="Times New Roman" w:cs="Times New Roman"/>
          <w:color w:val="auto"/>
          <w:sz w:val="20"/>
          <w:szCs w:val="20"/>
        </w:rPr>
        <w:t xml:space="preserve"> by Kristin Hannah</w:t>
      </w:r>
    </w:p>
    <w:p w:rsidR="553DAE94" w:rsidP="0230B588" w:rsidRDefault="553DAE94" w14:paraId="7A318F1C" w14:textId="3310C3E1">
      <w:pPr>
        <w:pStyle w:val="ListParagraph"/>
        <w:numPr>
          <w:ilvl w:val="0"/>
          <w:numId w:val="1"/>
        </w:numPr>
        <w:rPr>
          <w:rFonts w:ascii="Times New Roman" w:hAnsi="Times New Roman" w:eastAsia="Times New Roman" w:cs="Times New Roman"/>
          <w:color w:val="auto"/>
          <w:sz w:val="20"/>
          <w:szCs w:val="20"/>
        </w:rPr>
      </w:pPr>
      <w:r w:rsidRPr="0230B588" w:rsidR="553DAE94">
        <w:rPr>
          <w:rFonts w:ascii="Times New Roman" w:hAnsi="Times New Roman" w:eastAsia="Times New Roman" w:cs="Times New Roman"/>
          <w:color w:val="auto"/>
          <w:sz w:val="20"/>
          <w:szCs w:val="20"/>
        </w:rPr>
        <w:t xml:space="preserve">July 16 – </w:t>
      </w:r>
      <w:r w:rsidRPr="0230B588" w:rsidR="553DAE94">
        <w:rPr>
          <w:rFonts w:ascii="Times New Roman" w:hAnsi="Times New Roman" w:eastAsia="Times New Roman" w:cs="Times New Roman"/>
          <w:i w:val="1"/>
          <w:iCs w:val="1"/>
          <w:color w:val="auto"/>
          <w:sz w:val="20"/>
          <w:szCs w:val="20"/>
        </w:rPr>
        <w:t>The Wilds: A Novel in Five Acts</w:t>
      </w:r>
      <w:r w:rsidRPr="0230B588" w:rsidR="553DAE94">
        <w:rPr>
          <w:rFonts w:ascii="Times New Roman" w:hAnsi="Times New Roman" w:eastAsia="Times New Roman" w:cs="Times New Roman"/>
          <w:color w:val="auto"/>
          <w:sz w:val="20"/>
          <w:szCs w:val="20"/>
        </w:rPr>
        <w:t xml:space="preserve"> by Louis Bayard</w:t>
      </w:r>
    </w:p>
    <w:p w:rsidR="553DAE94" w:rsidP="0230B588" w:rsidRDefault="553DAE94" w14:paraId="056339A2" w14:textId="44B95952">
      <w:pPr>
        <w:pStyle w:val="ListParagraph"/>
        <w:numPr>
          <w:ilvl w:val="0"/>
          <w:numId w:val="1"/>
        </w:numPr>
        <w:rPr>
          <w:rFonts w:ascii="Times New Roman" w:hAnsi="Times New Roman" w:eastAsia="Times New Roman" w:cs="Times New Roman"/>
          <w:color w:val="auto"/>
          <w:sz w:val="20"/>
          <w:szCs w:val="20"/>
        </w:rPr>
      </w:pPr>
      <w:r w:rsidRPr="0230B588" w:rsidR="553DAE94">
        <w:rPr>
          <w:rFonts w:ascii="Times New Roman" w:hAnsi="Times New Roman" w:eastAsia="Times New Roman" w:cs="Times New Roman"/>
          <w:color w:val="auto"/>
          <w:sz w:val="20"/>
          <w:szCs w:val="20"/>
        </w:rPr>
        <w:t xml:space="preserve">August 20 – </w:t>
      </w:r>
      <w:r w:rsidRPr="0230B588" w:rsidR="553DAE94">
        <w:rPr>
          <w:rFonts w:ascii="Times New Roman" w:hAnsi="Times New Roman" w:eastAsia="Times New Roman" w:cs="Times New Roman"/>
          <w:i w:val="1"/>
          <w:iCs w:val="1"/>
          <w:color w:val="auto"/>
          <w:sz w:val="20"/>
          <w:szCs w:val="20"/>
        </w:rPr>
        <w:t>The Covenant of Water</w:t>
      </w:r>
      <w:r w:rsidRPr="0230B588" w:rsidR="553DAE94">
        <w:rPr>
          <w:rFonts w:ascii="Times New Roman" w:hAnsi="Times New Roman" w:eastAsia="Times New Roman" w:cs="Times New Roman"/>
          <w:color w:val="auto"/>
          <w:sz w:val="20"/>
          <w:szCs w:val="20"/>
        </w:rPr>
        <w:t xml:space="preserve"> by Abraham Verghese</w:t>
      </w:r>
    </w:p>
    <w:p w:rsidR="3E3C68E7" w:rsidP="0230B588" w:rsidRDefault="3E3C68E7" w14:paraId="5B11AECC" w14:textId="79354667">
      <w:pPr>
        <w:rPr>
          <w:rFonts w:ascii="Times New Roman" w:hAnsi="Times New Roman" w:eastAsia="Times New Roman" w:cs="Times New Roman"/>
          <w:b w:val="1"/>
          <w:bCs w:val="1"/>
          <w:sz w:val="22"/>
          <w:szCs w:val="22"/>
        </w:rPr>
      </w:pPr>
      <w:r w:rsidRPr="0230B588" w:rsidR="3E3C68E7">
        <w:rPr>
          <w:rFonts w:ascii="Times New Roman" w:hAnsi="Times New Roman" w:eastAsia="Times New Roman" w:cs="Times New Roman"/>
          <w:b w:val="1"/>
          <w:bCs w:val="1"/>
          <w:sz w:val="22"/>
          <w:szCs w:val="22"/>
        </w:rPr>
        <w:t>Program Planning meetings for 2025-2026 year</w:t>
      </w:r>
    </w:p>
    <w:p w:rsidR="3E3C68E7" w:rsidP="0230B588" w:rsidRDefault="3E3C68E7" w14:paraId="1BC716CF" w14:textId="6E92B737">
      <w:pPr>
        <w:rPr>
          <w:rFonts w:ascii="Times New Roman" w:hAnsi="Times New Roman" w:eastAsia="Times New Roman" w:cs="Times New Roman"/>
          <w:sz w:val="22"/>
          <w:szCs w:val="22"/>
        </w:rPr>
      </w:pPr>
      <w:r w:rsidRPr="0230B588" w:rsidR="3E3C68E7">
        <w:rPr>
          <w:rFonts w:ascii="Times New Roman" w:hAnsi="Times New Roman" w:eastAsia="Times New Roman" w:cs="Times New Roman"/>
          <w:sz w:val="22"/>
          <w:szCs w:val="22"/>
        </w:rPr>
        <w:t xml:space="preserve">Our first program </w:t>
      </w:r>
      <w:r w:rsidRPr="0230B588" w:rsidR="3E3C68E7">
        <w:rPr>
          <w:rFonts w:ascii="Times New Roman" w:hAnsi="Times New Roman" w:eastAsia="Times New Roman" w:cs="Times New Roman"/>
          <w:sz w:val="22"/>
          <w:szCs w:val="22"/>
        </w:rPr>
        <w:t>planning</w:t>
      </w:r>
      <w:r w:rsidRPr="0230B588" w:rsidR="3E3C68E7">
        <w:rPr>
          <w:rFonts w:ascii="Times New Roman" w:hAnsi="Times New Roman" w:eastAsia="Times New Roman" w:cs="Times New Roman"/>
          <w:sz w:val="22"/>
          <w:szCs w:val="22"/>
        </w:rPr>
        <w:t xml:space="preserve"> meeting will be held </w:t>
      </w:r>
    </w:p>
    <w:p w:rsidR="3E3C68E7" w:rsidP="0230B588" w:rsidRDefault="3E3C68E7" w14:paraId="32CCF3C9" w14:textId="35F9B811">
      <w:pPr>
        <w:rPr>
          <w:rFonts w:ascii="Times New Roman" w:hAnsi="Times New Roman" w:eastAsia="Times New Roman" w:cs="Times New Roman"/>
          <w:sz w:val="22"/>
          <w:szCs w:val="22"/>
        </w:rPr>
      </w:pPr>
      <w:r w:rsidRPr="0230B588" w:rsidR="3E3C68E7">
        <w:rPr>
          <w:rFonts w:ascii="Times New Roman" w:hAnsi="Times New Roman" w:eastAsia="Times New Roman" w:cs="Times New Roman"/>
          <w:sz w:val="22"/>
          <w:szCs w:val="22"/>
        </w:rPr>
        <w:t xml:space="preserve">The second planning meeting will be in July </w:t>
      </w:r>
      <w:r w:rsidRPr="0230B588" w:rsidR="3E3C68E7">
        <w:rPr>
          <w:rFonts w:ascii="Times New Roman" w:hAnsi="Times New Roman" w:eastAsia="Times New Roman" w:cs="Times New Roman"/>
          <w:sz w:val="22"/>
          <w:szCs w:val="22"/>
        </w:rPr>
        <w:t>over</w:t>
      </w:r>
      <w:r w:rsidRPr="0230B588" w:rsidR="3E3C68E7">
        <w:rPr>
          <w:rFonts w:ascii="Times New Roman" w:hAnsi="Times New Roman" w:eastAsia="Times New Roman" w:cs="Times New Roman"/>
          <w:sz w:val="22"/>
          <w:szCs w:val="22"/>
        </w:rPr>
        <w:t xml:space="preserve"> zoom at 6:30pm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fPJMTO9SHmoRnP" int2:id="isZqNrsT">
      <int2:state int2:type="AugLoop_Text_Critique" int2:value="Rejected"/>
    </int2:textHash>
    <int2:textHash int2:hashCode="E7jN0oqYDnm+Pp" int2:id="ZEzqnAzU">
      <int2:state int2:type="AugLoop_Text_Critique" int2:value="Rejected"/>
    </int2:textHash>
    <int2:bookmark int2:bookmarkName="_Int_a5SoSDL8" int2:invalidationBookmarkName="" int2:hashCode="jPmKVGVKLjEnI+" int2:id="m6CTEzT2">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4d6c3c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1bac7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CA6F77"/>
    <w:rsid w:val="0019A032"/>
    <w:rsid w:val="0028D518"/>
    <w:rsid w:val="003A6E33"/>
    <w:rsid w:val="00935F7D"/>
    <w:rsid w:val="013AA7C1"/>
    <w:rsid w:val="015C811E"/>
    <w:rsid w:val="016EAADE"/>
    <w:rsid w:val="017BB792"/>
    <w:rsid w:val="0230B588"/>
    <w:rsid w:val="02381EE7"/>
    <w:rsid w:val="02707907"/>
    <w:rsid w:val="027ADD92"/>
    <w:rsid w:val="032E636A"/>
    <w:rsid w:val="03C0B084"/>
    <w:rsid w:val="03DF53AF"/>
    <w:rsid w:val="03E0C33C"/>
    <w:rsid w:val="04633018"/>
    <w:rsid w:val="05118E06"/>
    <w:rsid w:val="051C58BB"/>
    <w:rsid w:val="06242BC9"/>
    <w:rsid w:val="06EB7C01"/>
    <w:rsid w:val="06F5D43B"/>
    <w:rsid w:val="070E07B5"/>
    <w:rsid w:val="07580AA8"/>
    <w:rsid w:val="0761C630"/>
    <w:rsid w:val="076CB896"/>
    <w:rsid w:val="078D2D7B"/>
    <w:rsid w:val="07B708C7"/>
    <w:rsid w:val="080E8F48"/>
    <w:rsid w:val="0828EE6E"/>
    <w:rsid w:val="08636EFD"/>
    <w:rsid w:val="08714EBA"/>
    <w:rsid w:val="088A2328"/>
    <w:rsid w:val="08BE55D0"/>
    <w:rsid w:val="08F75CB4"/>
    <w:rsid w:val="0944439E"/>
    <w:rsid w:val="0A48AFA5"/>
    <w:rsid w:val="0A59A3F9"/>
    <w:rsid w:val="0AAA6898"/>
    <w:rsid w:val="0AB87788"/>
    <w:rsid w:val="0B112A7B"/>
    <w:rsid w:val="0B59B929"/>
    <w:rsid w:val="0B6FCD81"/>
    <w:rsid w:val="0BE917FF"/>
    <w:rsid w:val="0CCA2314"/>
    <w:rsid w:val="0CD3EB89"/>
    <w:rsid w:val="0D3CB93F"/>
    <w:rsid w:val="0D7E127F"/>
    <w:rsid w:val="0D9A4629"/>
    <w:rsid w:val="0D9DB9E5"/>
    <w:rsid w:val="0DBDDF86"/>
    <w:rsid w:val="0DD1A719"/>
    <w:rsid w:val="0E488F75"/>
    <w:rsid w:val="0E49FEFD"/>
    <w:rsid w:val="0E4A4288"/>
    <w:rsid w:val="0E7D6D40"/>
    <w:rsid w:val="0E8E7894"/>
    <w:rsid w:val="0EF98560"/>
    <w:rsid w:val="0F3EEE7B"/>
    <w:rsid w:val="0FA4E9B4"/>
    <w:rsid w:val="10477254"/>
    <w:rsid w:val="108DED64"/>
    <w:rsid w:val="108F1CCF"/>
    <w:rsid w:val="10EAB53F"/>
    <w:rsid w:val="11043C0B"/>
    <w:rsid w:val="11088EBF"/>
    <w:rsid w:val="112A84F0"/>
    <w:rsid w:val="116CBB3F"/>
    <w:rsid w:val="11907E7E"/>
    <w:rsid w:val="11C1EC08"/>
    <w:rsid w:val="11EF63E1"/>
    <w:rsid w:val="11F70248"/>
    <w:rsid w:val="11F903CE"/>
    <w:rsid w:val="12616E28"/>
    <w:rsid w:val="12F4888C"/>
    <w:rsid w:val="13447268"/>
    <w:rsid w:val="13632CCD"/>
    <w:rsid w:val="146CE1AE"/>
    <w:rsid w:val="147BB35E"/>
    <w:rsid w:val="14EAFEBF"/>
    <w:rsid w:val="159ED48B"/>
    <w:rsid w:val="15F6DBE5"/>
    <w:rsid w:val="16217123"/>
    <w:rsid w:val="163418B7"/>
    <w:rsid w:val="165965AD"/>
    <w:rsid w:val="165B40C2"/>
    <w:rsid w:val="16C20CCE"/>
    <w:rsid w:val="16E32451"/>
    <w:rsid w:val="17595FDE"/>
    <w:rsid w:val="175B8237"/>
    <w:rsid w:val="17DDB4C7"/>
    <w:rsid w:val="1815D759"/>
    <w:rsid w:val="186045CB"/>
    <w:rsid w:val="190D45FF"/>
    <w:rsid w:val="1937BE6A"/>
    <w:rsid w:val="1963E2AE"/>
    <w:rsid w:val="19C9E83D"/>
    <w:rsid w:val="19DE2097"/>
    <w:rsid w:val="1A221D97"/>
    <w:rsid w:val="1ABC61A4"/>
    <w:rsid w:val="1AD52551"/>
    <w:rsid w:val="1B765359"/>
    <w:rsid w:val="1B98741E"/>
    <w:rsid w:val="1B98C10C"/>
    <w:rsid w:val="1BEE97A6"/>
    <w:rsid w:val="1C16683F"/>
    <w:rsid w:val="1C3033E5"/>
    <w:rsid w:val="1C367D95"/>
    <w:rsid w:val="1C57D573"/>
    <w:rsid w:val="1C5978E0"/>
    <w:rsid w:val="1CB822AB"/>
    <w:rsid w:val="1CD295EF"/>
    <w:rsid w:val="1D5C0A97"/>
    <w:rsid w:val="1D67C1C2"/>
    <w:rsid w:val="1D8424F2"/>
    <w:rsid w:val="1D8EF450"/>
    <w:rsid w:val="1DDB2C4F"/>
    <w:rsid w:val="1DE01004"/>
    <w:rsid w:val="1E38BC99"/>
    <w:rsid w:val="1E4B5707"/>
    <w:rsid w:val="1E8E03A1"/>
    <w:rsid w:val="1E9AF637"/>
    <w:rsid w:val="1EA66666"/>
    <w:rsid w:val="1EAD3714"/>
    <w:rsid w:val="1EDCB57B"/>
    <w:rsid w:val="1EE2DE11"/>
    <w:rsid w:val="1F3D852D"/>
    <w:rsid w:val="1F44BF0C"/>
    <w:rsid w:val="1FC705E5"/>
    <w:rsid w:val="2014C146"/>
    <w:rsid w:val="205CD0A8"/>
    <w:rsid w:val="20649C6E"/>
    <w:rsid w:val="20AF3937"/>
    <w:rsid w:val="21543B96"/>
    <w:rsid w:val="217165C8"/>
    <w:rsid w:val="2172CDF6"/>
    <w:rsid w:val="21CB2688"/>
    <w:rsid w:val="21E0C3E4"/>
    <w:rsid w:val="21E1960D"/>
    <w:rsid w:val="220B4988"/>
    <w:rsid w:val="222280E6"/>
    <w:rsid w:val="2225D7B5"/>
    <w:rsid w:val="23A776DE"/>
    <w:rsid w:val="23EFE031"/>
    <w:rsid w:val="241DA41B"/>
    <w:rsid w:val="24542893"/>
    <w:rsid w:val="24724316"/>
    <w:rsid w:val="247865D5"/>
    <w:rsid w:val="24D7A920"/>
    <w:rsid w:val="251680EB"/>
    <w:rsid w:val="253A0E56"/>
    <w:rsid w:val="253DBAC9"/>
    <w:rsid w:val="25AF0741"/>
    <w:rsid w:val="25DDC70C"/>
    <w:rsid w:val="266F131E"/>
    <w:rsid w:val="2679932C"/>
    <w:rsid w:val="26B724BE"/>
    <w:rsid w:val="27015BD8"/>
    <w:rsid w:val="2718FF59"/>
    <w:rsid w:val="2772E66F"/>
    <w:rsid w:val="277BE046"/>
    <w:rsid w:val="2799A114"/>
    <w:rsid w:val="27A2AA66"/>
    <w:rsid w:val="27B0E7D3"/>
    <w:rsid w:val="27D23172"/>
    <w:rsid w:val="280337CE"/>
    <w:rsid w:val="2826F83F"/>
    <w:rsid w:val="282DF8C4"/>
    <w:rsid w:val="282FBB95"/>
    <w:rsid w:val="2859717C"/>
    <w:rsid w:val="292B3110"/>
    <w:rsid w:val="292DDB0F"/>
    <w:rsid w:val="2948B05F"/>
    <w:rsid w:val="296AE36C"/>
    <w:rsid w:val="2A2D30C2"/>
    <w:rsid w:val="2A9CD48E"/>
    <w:rsid w:val="2ADA3B63"/>
    <w:rsid w:val="2B468638"/>
    <w:rsid w:val="2B98C789"/>
    <w:rsid w:val="2C2C91BE"/>
    <w:rsid w:val="2C451E89"/>
    <w:rsid w:val="2C59ACB6"/>
    <w:rsid w:val="2C9FBEAF"/>
    <w:rsid w:val="2CEC3A7C"/>
    <w:rsid w:val="2D0E0D9D"/>
    <w:rsid w:val="2D0F744A"/>
    <w:rsid w:val="2D86694A"/>
    <w:rsid w:val="2E400EF3"/>
    <w:rsid w:val="2ED032B3"/>
    <w:rsid w:val="2EDFAB06"/>
    <w:rsid w:val="2EE59762"/>
    <w:rsid w:val="2EE6B4CF"/>
    <w:rsid w:val="2F14902C"/>
    <w:rsid w:val="2F3389EE"/>
    <w:rsid w:val="2F4A9D4A"/>
    <w:rsid w:val="2F6C320F"/>
    <w:rsid w:val="304B9E04"/>
    <w:rsid w:val="3075A669"/>
    <w:rsid w:val="3075EEA0"/>
    <w:rsid w:val="30F6988B"/>
    <w:rsid w:val="3103FFFD"/>
    <w:rsid w:val="3135D8A2"/>
    <w:rsid w:val="31839307"/>
    <w:rsid w:val="318477F6"/>
    <w:rsid w:val="31896B94"/>
    <w:rsid w:val="319357F1"/>
    <w:rsid w:val="31D78355"/>
    <w:rsid w:val="31E2E345"/>
    <w:rsid w:val="31F06FD5"/>
    <w:rsid w:val="31F0A97C"/>
    <w:rsid w:val="32144584"/>
    <w:rsid w:val="3239A85F"/>
    <w:rsid w:val="32AB11D4"/>
    <w:rsid w:val="32AD238E"/>
    <w:rsid w:val="32DB26EA"/>
    <w:rsid w:val="32FF52D5"/>
    <w:rsid w:val="331860BA"/>
    <w:rsid w:val="334842EE"/>
    <w:rsid w:val="3349ADD9"/>
    <w:rsid w:val="334D7275"/>
    <w:rsid w:val="33987ED9"/>
    <w:rsid w:val="34400A16"/>
    <w:rsid w:val="344A5180"/>
    <w:rsid w:val="34CDDFF0"/>
    <w:rsid w:val="34F8E8F7"/>
    <w:rsid w:val="35177033"/>
    <w:rsid w:val="358F42F1"/>
    <w:rsid w:val="35FF0DEB"/>
    <w:rsid w:val="3630667A"/>
    <w:rsid w:val="36375988"/>
    <w:rsid w:val="3684CD06"/>
    <w:rsid w:val="36B54351"/>
    <w:rsid w:val="36DCFD21"/>
    <w:rsid w:val="376D641C"/>
    <w:rsid w:val="379BF08C"/>
    <w:rsid w:val="381F091B"/>
    <w:rsid w:val="3866CCE5"/>
    <w:rsid w:val="387B37FE"/>
    <w:rsid w:val="3906A4EC"/>
    <w:rsid w:val="39326E0F"/>
    <w:rsid w:val="39405C6D"/>
    <w:rsid w:val="39533833"/>
    <w:rsid w:val="3954EEE8"/>
    <w:rsid w:val="39B1DC4B"/>
    <w:rsid w:val="39D4C368"/>
    <w:rsid w:val="39FA1608"/>
    <w:rsid w:val="3A6F3577"/>
    <w:rsid w:val="3AC1BC65"/>
    <w:rsid w:val="3AC811DC"/>
    <w:rsid w:val="3B27E9FD"/>
    <w:rsid w:val="3B3330D3"/>
    <w:rsid w:val="3B59306E"/>
    <w:rsid w:val="3BC3BD1D"/>
    <w:rsid w:val="3BFA1295"/>
    <w:rsid w:val="3C0816F2"/>
    <w:rsid w:val="3C79F21B"/>
    <w:rsid w:val="3CA09436"/>
    <w:rsid w:val="3CB72FA2"/>
    <w:rsid w:val="3CEA12FF"/>
    <w:rsid w:val="3D1AE9C5"/>
    <w:rsid w:val="3D4248D8"/>
    <w:rsid w:val="3D96A569"/>
    <w:rsid w:val="3DDCA3C8"/>
    <w:rsid w:val="3DEBE408"/>
    <w:rsid w:val="3E00DA29"/>
    <w:rsid w:val="3E32A3F1"/>
    <w:rsid w:val="3E3C68E7"/>
    <w:rsid w:val="3E5550FF"/>
    <w:rsid w:val="3EC25B3F"/>
    <w:rsid w:val="3EDCE658"/>
    <w:rsid w:val="3EEA2620"/>
    <w:rsid w:val="3F9176B2"/>
    <w:rsid w:val="3FD760E2"/>
    <w:rsid w:val="3FE91868"/>
    <w:rsid w:val="40F4AFB5"/>
    <w:rsid w:val="41141E2B"/>
    <w:rsid w:val="4126D6B9"/>
    <w:rsid w:val="41319BA3"/>
    <w:rsid w:val="41A2C5F6"/>
    <w:rsid w:val="41BA99F5"/>
    <w:rsid w:val="41CC7499"/>
    <w:rsid w:val="41F4D3D8"/>
    <w:rsid w:val="4200CC8B"/>
    <w:rsid w:val="421655CB"/>
    <w:rsid w:val="429C9681"/>
    <w:rsid w:val="42C1CF72"/>
    <w:rsid w:val="43060D69"/>
    <w:rsid w:val="4353D6A2"/>
    <w:rsid w:val="4364D1C6"/>
    <w:rsid w:val="43735CAB"/>
    <w:rsid w:val="4400A33E"/>
    <w:rsid w:val="44016388"/>
    <w:rsid w:val="4415CFDF"/>
    <w:rsid w:val="44186894"/>
    <w:rsid w:val="4431E137"/>
    <w:rsid w:val="446288D1"/>
    <w:rsid w:val="44FF929B"/>
    <w:rsid w:val="452DAA72"/>
    <w:rsid w:val="45400ECA"/>
    <w:rsid w:val="4540C25E"/>
    <w:rsid w:val="454E2C24"/>
    <w:rsid w:val="4560E7A8"/>
    <w:rsid w:val="45BF6A17"/>
    <w:rsid w:val="4625F40B"/>
    <w:rsid w:val="46459181"/>
    <w:rsid w:val="46929A68"/>
    <w:rsid w:val="47152BE0"/>
    <w:rsid w:val="47335DA9"/>
    <w:rsid w:val="473E78E8"/>
    <w:rsid w:val="47528145"/>
    <w:rsid w:val="482C2E9E"/>
    <w:rsid w:val="4863834F"/>
    <w:rsid w:val="4886E523"/>
    <w:rsid w:val="49EB8DCF"/>
    <w:rsid w:val="4A37CB14"/>
    <w:rsid w:val="4A6DA3C5"/>
    <w:rsid w:val="4AAD6858"/>
    <w:rsid w:val="4AD25145"/>
    <w:rsid w:val="4AFB6111"/>
    <w:rsid w:val="4B75AE68"/>
    <w:rsid w:val="4BA12CCA"/>
    <w:rsid w:val="4BA6C229"/>
    <w:rsid w:val="4C2E8C63"/>
    <w:rsid w:val="4C88D33F"/>
    <w:rsid w:val="4CB1E727"/>
    <w:rsid w:val="4CE127A7"/>
    <w:rsid w:val="4D172628"/>
    <w:rsid w:val="4D462403"/>
    <w:rsid w:val="4E01F0E6"/>
    <w:rsid w:val="4E5FBE97"/>
    <w:rsid w:val="4F0EB89A"/>
    <w:rsid w:val="4F3BED5A"/>
    <w:rsid w:val="4FB4A71D"/>
    <w:rsid w:val="4FCDC1D2"/>
    <w:rsid w:val="4FF69FF4"/>
    <w:rsid w:val="500B99BE"/>
    <w:rsid w:val="508A40A1"/>
    <w:rsid w:val="51332EC7"/>
    <w:rsid w:val="51473129"/>
    <w:rsid w:val="5200AA73"/>
    <w:rsid w:val="5224ECD6"/>
    <w:rsid w:val="533CADA4"/>
    <w:rsid w:val="53585B1D"/>
    <w:rsid w:val="53A542E2"/>
    <w:rsid w:val="53F02C5F"/>
    <w:rsid w:val="53FF4ABE"/>
    <w:rsid w:val="5433F10D"/>
    <w:rsid w:val="547D8725"/>
    <w:rsid w:val="5491DB5E"/>
    <w:rsid w:val="54F97673"/>
    <w:rsid w:val="553DAE94"/>
    <w:rsid w:val="557FB4A9"/>
    <w:rsid w:val="559FA80C"/>
    <w:rsid w:val="55BE6ED9"/>
    <w:rsid w:val="55FCB5EC"/>
    <w:rsid w:val="5648F8F6"/>
    <w:rsid w:val="565C5FB7"/>
    <w:rsid w:val="56A3120D"/>
    <w:rsid w:val="56CF6F9E"/>
    <w:rsid w:val="5706D89B"/>
    <w:rsid w:val="572CBE4E"/>
    <w:rsid w:val="58265BC2"/>
    <w:rsid w:val="584FA907"/>
    <w:rsid w:val="58555B63"/>
    <w:rsid w:val="587D9F4B"/>
    <w:rsid w:val="58C63BF1"/>
    <w:rsid w:val="58DFFACA"/>
    <w:rsid w:val="58E42184"/>
    <w:rsid w:val="591954DF"/>
    <w:rsid w:val="593D6183"/>
    <w:rsid w:val="59F7EB42"/>
    <w:rsid w:val="5A3D7633"/>
    <w:rsid w:val="5A7F8CB6"/>
    <w:rsid w:val="5A85325B"/>
    <w:rsid w:val="5A95B77D"/>
    <w:rsid w:val="5AAA13A4"/>
    <w:rsid w:val="5AD5FB30"/>
    <w:rsid w:val="5B5F40B1"/>
    <w:rsid w:val="5B626212"/>
    <w:rsid w:val="5B696497"/>
    <w:rsid w:val="5B6A64FF"/>
    <w:rsid w:val="5B7F5129"/>
    <w:rsid w:val="5B905FB5"/>
    <w:rsid w:val="5BF8A8D2"/>
    <w:rsid w:val="5C45F5F4"/>
    <w:rsid w:val="5CC7A3F7"/>
    <w:rsid w:val="5CCEE782"/>
    <w:rsid w:val="5CD557F8"/>
    <w:rsid w:val="5D2448B9"/>
    <w:rsid w:val="5D48AE27"/>
    <w:rsid w:val="5D6950D9"/>
    <w:rsid w:val="5DF6F2DF"/>
    <w:rsid w:val="5E08495F"/>
    <w:rsid w:val="5E0CF6D6"/>
    <w:rsid w:val="5F10471B"/>
    <w:rsid w:val="5F72A912"/>
    <w:rsid w:val="5F863EC9"/>
    <w:rsid w:val="5F9B4301"/>
    <w:rsid w:val="5FF6A7E4"/>
    <w:rsid w:val="6014F109"/>
    <w:rsid w:val="6027873E"/>
    <w:rsid w:val="60B2FC3C"/>
    <w:rsid w:val="617BCC8A"/>
    <w:rsid w:val="6279F477"/>
    <w:rsid w:val="6281EC94"/>
    <w:rsid w:val="62A5E851"/>
    <w:rsid w:val="62AC05FF"/>
    <w:rsid w:val="62CA6F77"/>
    <w:rsid w:val="62D15125"/>
    <w:rsid w:val="633F4AD5"/>
    <w:rsid w:val="6352A881"/>
    <w:rsid w:val="63A1A9CA"/>
    <w:rsid w:val="63A5C7B1"/>
    <w:rsid w:val="63C27979"/>
    <w:rsid w:val="63C592C3"/>
    <w:rsid w:val="63C8E0A5"/>
    <w:rsid w:val="64159E61"/>
    <w:rsid w:val="6498C658"/>
    <w:rsid w:val="64D9ADA9"/>
    <w:rsid w:val="65A8A740"/>
    <w:rsid w:val="65C4B498"/>
    <w:rsid w:val="65DB958B"/>
    <w:rsid w:val="66068297"/>
    <w:rsid w:val="6614B154"/>
    <w:rsid w:val="6719794A"/>
    <w:rsid w:val="6771429E"/>
    <w:rsid w:val="67A1F17A"/>
    <w:rsid w:val="67C63D66"/>
    <w:rsid w:val="67C793C0"/>
    <w:rsid w:val="685B5E97"/>
    <w:rsid w:val="68A24357"/>
    <w:rsid w:val="690784F4"/>
    <w:rsid w:val="69173157"/>
    <w:rsid w:val="693ACF01"/>
    <w:rsid w:val="69BEAFB4"/>
    <w:rsid w:val="69F1CAFE"/>
    <w:rsid w:val="6A7D6350"/>
    <w:rsid w:val="6B012B53"/>
    <w:rsid w:val="6B2C3A9B"/>
    <w:rsid w:val="6BD5C1D9"/>
    <w:rsid w:val="6BEB9BA3"/>
    <w:rsid w:val="6C1551F1"/>
    <w:rsid w:val="6C16902C"/>
    <w:rsid w:val="6C599819"/>
    <w:rsid w:val="6C6F1EB0"/>
    <w:rsid w:val="6C8A387A"/>
    <w:rsid w:val="6DC45854"/>
    <w:rsid w:val="6DE42DA2"/>
    <w:rsid w:val="6DE64B6D"/>
    <w:rsid w:val="6DFA46AB"/>
    <w:rsid w:val="6E2C9024"/>
    <w:rsid w:val="6F1046AA"/>
    <w:rsid w:val="6F3A5193"/>
    <w:rsid w:val="6F654F40"/>
    <w:rsid w:val="6F90A76C"/>
    <w:rsid w:val="6FB570CE"/>
    <w:rsid w:val="6FB57C9E"/>
    <w:rsid w:val="705CDA83"/>
    <w:rsid w:val="70BBF740"/>
    <w:rsid w:val="70C5DC44"/>
    <w:rsid w:val="70EB7BC6"/>
    <w:rsid w:val="70F63767"/>
    <w:rsid w:val="70FB26FD"/>
    <w:rsid w:val="714D38D4"/>
    <w:rsid w:val="7163E069"/>
    <w:rsid w:val="719280A7"/>
    <w:rsid w:val="71F0F969"/>
    <w:rsid w:val="72012B15"/>
    <w:rsid w:val="723978C1"/>
    <w:rsid w:val="7254FE3F"/>
    <w:rsid w:val="727D1BC0"/>
    <w:rsid w:val="7314E6B1"/>
    <w:rsid w:val="731B8827"/>
    <w:rsid w:val="73481510"/>
    <w:rsid w:val="746CFC6B"/>
    <w:rsid w:val="748F63B3"/>
    <w:rsid w:val="7491EBE1"/>
    <w:rsid w:val="75291E55"/>
    <w:rsid w:val="7546AF36"/>
    <w:rsid w:val="755EA6C0"/>
    <w:rsid w:val="76212CBD"/>
    <w:rsid w:val="765AFC4C"/>
    <w:rsid w:val="767414EA"/>
    <w:rsid w:val="7700CB5E"/>
    <w:rsid w:val="7701A194"/>
    <w:rsid w:val="777C7077"/>
    <w:rsid w:val="77986569"/>
    <w:rsid w:val="7828651E"/>
    <w:rsid w:val="78DF924F"/>
    <w:rsid w:val="78F97D7D"/>
    <w:rsid w:val="7937AA31"/>
    <w:rsid w:val="7945BF4C"/>
    <w:rsid w:val="7AD6949C"/>
    <w:rsid w:val="7B009958"/>
    <w:rsid w:val="7B0FCD54"/>
    <w:rsid w:val="7BA78210"/>
    <w:rsid w:val="7C0BDF51"/>
    <w:rsid w:val="7C39F2A5"/>
    <w:rsid w:val="7C56D30C"/>
    <w:rsid w:val="7C641245"/>
    <w:rsid w:val="7C961A21"/>
    <w:rsid w:val="7C9BE840"/>
    <w:rsid w:val="7CA11BBE"/>
    <w:rsid w:val="7CBEE800"/>
    <w:rsid w:val="7CE9FCBF"/>
    <w:rsid w:val="7E8A80FA"/>
    <w:rsid w:val="7EAA75BB"/>
    <w:rsid w:val="7EB2C9BE"/>
    <w:rsid w:val="7EDD32FA"/>
    <w:rsid w:val="7EE76886"/>
    <w:rsid w:val="7F004AA6"/>
    <w:rsid w:val="7F530FB9"/>
    <w:rsid w:val="7FA2185A"/>
    <w:rsid w:val="7FC242E3"/>
    <w:rsid w:val="7FED4A2E"/>
    <w:rsid w:val="7FF7B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ED04"/>
  <w15:chartTrackingRefBased/>
  <w15:docId w15:val="{395792B5-530C-498A-AAB8-0884921CE1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0230B588"/>
    <w:rPr>
      <w:color w:val="467886"/>
      <w:u w:val="single"/>
    </w:rPr>
  </w:style>
  <w:style w:type="paragraph" w:styleId="ListParagraph">
    <w:uiPriority w:val="34"/>
    <w:name w:val="List Paragraph"/>
    <w:basedOn w:val="Normal"/>
    <w:qFormat/>
    <w:rsid w:val="0230B58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youtube.com/watch?v=dzH3oj2f-Iw" TargetMode="External" Id="Ree7bd9dcbcc24b8f" /><Relationship Type="http://schemas.openxmlformats.org/officeDocument/2006/relationships/hyperlink" Target="mailto:chicagoaauw@hotmail.com" TargetMode="External" Id="Rdde74360d6bb45ad" /><Relationship Type="http://schemas.microsoft.com/office/2020/10/relationships/intelligence" Target="intelligence2.xml" Id="Re55fa0ec84d94d04" /><Relationship Type="http://schemas.openxmlformats.org/officeDocument/2006/relationships/numbering" Target="numbering.xml" Id="Rff4e66f07719474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2025-05-16T15:57:32.5263962Z</dcterms:created>
  <dcterms:modified xsi:type="dcterms:W3CDTF">2025-05-31T01:45:07.6420490Z</dcterms:modified>
  <dc:creator>Chicago AAUW</dc:creator>
  <lastModifiedBy>Chicago AAUW</lastModifiedBy>
</coreProperties>
</file>